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617589" cy="1021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9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79733C" w:rsidRPr="00641C38" w:rsidRDefault="0024210B" w:rsidP="00641C38">
      <w:pPr>
        <w:jc w:val="center"/>
        <w:rPr>
          <w:b/>
          <w:color w:val="000000"/>
          <w:sz w:val="26"/>
          <w:szCs w:val="26"/>
        </w:rPr>
      </w:pPr>
      <w:r w:rsidRPr="00641C38">
        <w:rPr>
          <w:b/>
          <w:color w:val="000000"/>
          <w:sz w:val="26"/>
          <w:szCs w:val="26"/>
        </w:rPr>
        <w:t>о</w:t>
      </w:r>
      <w:r w:rsidR="003A6416" w:rsidRPr="00641C38">
        <w:rPr>
          <w:b/>
          <w:color w:val="000000"/>
          <w:sz w:val="26"/>
          <w:szCs w:val="26"/>
        </w:rPr>
        <w:t>т</w:t>
      </w:r>
      <w:r w:rsidR="007A79B9" w:rsidRPr="00641C38">
        <w:rPr>
          <w:b/>
          <w:color w:val="000000"/>
          <w:sz w:val="26"/>
          <w:szCs w:val="26"/>
        </w:rPr>
        <w:t xml:space="preserve"> </w:t>
      </w:r>
      <w:r w:rsidR="00635A5E" w:rsidRPr="00641C38">
        <w:rPr>
          <w:b/>
          <w:color w:val="000000"/>
          <w:sz w:val="26"/>
          <w:szCs w:val="26"/>
        </w:rPr>
        <w:t>18.06.</w:t>
      </w:r>
      <w:r w:rsidR="000C454E" w:rsidRPr="00641C38">
        <w:rPr>
          <w:b/>
          <w:color w:val="000000"/>
          <w:sz w:val="26"/>
          <w:szCs w:val="26"/>
        </w:rPr>
        <w:t>2021</w:t>
      </w:r>
      <w:r w:rsidR="003A6416" w:rsidRPr="00641C38">
        <w:rPr>
          <w:b/>
          <w:color w:val="000000"/>
          <w:sz w:val="26"/>
          <w:szCs w:val="26"/>
        </w:rPr>
        <w:t xml:space="preserve">     №</w:t>
      </w:r>
      <w:r w:rsidR="00463B31" w:rsidRPr="00641C38">
        <w:rPr>
          <w:b/>
          <w:color w:val="000000"/>
          <w:sz w:val="26"/>
          <w:szCs w:val="26"/>
        </w:rPr>
        <w:t>188</w:t>
      </w:r>
      <w:r w:rsidR="00100184" w:rsidRPr="00641C38">
        <w:rPr>
          <w:b/>
          <w:color w:val="000000"/>
          <w:sz w:val="26"/>
          <w:szCs w:val="26"/>
        </w:rPr>
        <w:t>/</w:t>
      </w:r>
      <w:r w:rsidR="000C454E" w:rsidRPr="00641C38">
        <w:rPr>
          <w:b/>
          <w:color w:val="000000"/>
          <w:sz w:val="26"/>
          <w:szCs w:val="26"/>
        </w:rPr>
        <w:t>2</w:t>
      </w:r>
      <w:r w:rsidR="00635A5E" w:rsidRPr="00641C38">
        <w:rPr>
          <w:b/>
          <w:color w:val="000000"/>
          <w:sz w:val="26"/>
          <w:szCs w:val="26"/>
        </w:rPr>
        <w:t>6</w:t>
      </w:r>
      <w:r w:rsidR="008C16BD" w:rsidRPr="00641C38">
        <w:rPr>
          <w:b/>
          <w:color w:val="000000"/>
          <w:sz w:val="26"/>
          <w:szCs w:val="26"/>
        </w:rPr>
        <w:t>-7</w:t>
      </w:r>
    </w:p>
    <w:p w:rsidR="00C93B9F" w:rsidRPr="0079733C" w:rsidRDefault="003A6416" w:rsidP="0079733C">
      <w:pPr>
        <w:jc w:val="center"/>
        <w:rPr>
          <w:sz w:val="24"/>
          <w:szCs w:val="24"/>
        </w:rPr>
      </w:pPr>
      <w:r w:rsidRPr="0079733C">
        <w:rPr>
          <w:sz w:val="24"/>
          <w:szCs w:val="24"/>
        </w:rPr>
        <w:t>с. Засечное</w:t>
      </w:r>
    </w:p>
    <w:p w:rsidR="008E4489" w:rsidRPr="00641C38" w:rsidRDefault="008E4489" w:rsidP="008E4489">
      <w:pPr>
        <w:jc w:val="center"/>
        <w:rPr>
          <w:b/>
          <w:color w:val="000000"/>
          <w:sz w:val="26"/>
          <w:szCs w:val="26"/>
        </w:rPr>
      </w:pPr>
      <w:r w:rsidRPr="00641C38">
        <w:rPr>
          <w:b/>
          <w:color w:val="000000"/>
          <w:sz w:val="26"/>
          <w:szCs w:val="26"/>
        </w:rPr>
        <w:t xml:space="preserve">О внесении изменений в Положение о Ревизионной комиссии Засечного сельсовета Пензенского района Пензенской области, утвержденное решением </w:t>
      </w:r>
      <w:proofErr w:type="gramStart"/>
      <w:r w:rsidRPr="00641C38">
        <w:rPr>
          <w:b/>
          <w:color w:val="000000"/>
          <w:sz w:val="26"/>
          <w:szCs w:val="26"/>
        </w:rPr>
        <w:t>Комитета местного самоуправления Засечного сельсовета Пензенского района Пензенской области</w:t>
      </w:r>
      <w:proofErr w:type="gramEnd"/>
      <w:r w:rsidRPr="00641C38">
        <w:rPr>
          <w:b/>
          <w:color w:val="000000"/>
          <w:sz w:val="26"/>
          <w:szCs w:val="26"/>
        </w:rPr>
        <w:t xml:space="preserve">  </w:t>
      </w:r>
      <w:r w:rsidR="00463B31" w:rsidRPr="00641C38">
        <w:rPr>
          <w:b/>
          <w:color w:val="000000"/>
          <w:sz w:val="26"/>
          <w:szCs w:val="26"/>
        </w:rPr>
        <w:t>от 13.03.2012</w:t>
      </w:r>
      <w:r w:rsidRPr="00641C38">
        <w:rPr>
          <w:b/>
          <w:color w:val="000000"/>
          <w:sz w:val="26"/>
          <w:szCs w:val="26"/>
        </w:rPr>
        <w:t xml:space="preserve"> №</w:t>
      </w:r>
      <w:r w:rsidR="00463B31" w:rsidRPr="00641C38">
        <w:rPr>
          <w:b/>
          <w:color w:val="000000"/>
          <w:sz w:val="26"/>
          <w:szCs w:val="26"/>
        </w:rPr>
        <w:t>307/7</w:t>
      </w:r>
      <w:r w:rsidR="00B8657B" w:rsidRPr="00641C38">
        <w:rPr>
          <w:b/>
          <w:color w:val="000000"/>
          <w:sz w:val="26"/>
          <w:szCs w:val="26"/>
        </w:rPr>
        <w:t>3</w:t>
      </w:r>
      <w:r w:rsidR="00463B31" w:rsidRPr="00641C38">
        <w:rPr>
          <w:b/>
          <w:color w:val="000000"/>
          <w:sz w:val="26"/>
          <w:szCs w:val="26"/>
        </w:rPr>
        <w:t>-5</w:t>
      </w:r>
    </w:p>
    <w:p w:rsidR="008E4489" w:rsidRPr="00641C38" w:rsidRDefault="008E4489" w:rsidP="008E4489">
      <w:pPr>
        <w:jc w:val="center"/>
        <w:rPr>
          <w:b/>
          <w:sz w:val="26"/>
          <w:szCs w:val="26"/>
        </w:rPr>
      </w:pPr>
    </w:p>
    <w:p w:rsidR="008E4489" w:rsidRPr="00641C38" w:rsidRDefault="008E4489" w:rsidP="008E4489">
      <w:pPr>
        <w:ind w:firstLine="709"/>
        <w:jc w:val="both"/>
        <w:rPr>
          <w:sz w:val="26"/>
          <w:szCs w:val="26"/>
        </w:rPr>
      </w:pPr>
      <w:r w:rsidRPr="00641C38">
        <w:rPr>
          <w:bCs/>
          <w:color w:val="000000"/>
          <w:sz w:val="26"/>
          <w:szCs w:val="26"/>
        </w:rPr>
        <w:t>В соответствии с Федеральными законами от 06.10.2003 N 131-ФЗ «Об общих принципах организации местного самоуправления в Российской Федерации», от 07.02.2011 N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641C38">
        <w:rPr>
          <w:sz w:val="26"/>
          <w:szCs w:val="26"/>
        </w:rPr>
        <w:t xml:space="preserve"> на основании статьи 20 Устава </w:t>
      </w:r>
      <w:r w:rsidR="00463B31" w:rsidRPr="00641C38">
        <w:rPr>
          <w:sz w:val="26"/>
          <w:szCs w:val="26"/>
        </w:rPr>
        <w:t xml:space="preserve">Засечного </w:t>
      </w:r>
      <w:r w:rsidRPr="00641C38">
        <w:rPr>
          <w:sz w:val="26"/>
          <w:szCs w:val="26"/>
        </w:rPr>
        <w:t xml:space="preserve">сельсовета Пензенского района Пензенской области, </w:t>
      </w:r>
    </w:p>
    <w:p w:rsidR="008E4489" w:rsidRPr="00641C38" w:rsidRDefault="008E4489" w:rsidP="008C16B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D751C" w:rsidRPr="00641C38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  <w:r w:rsidRPr="00641C38">
        <w:rPr>
          <w:b/>
          <w:sz w:val="26"/>
          <w:szCs w:val="26"/>
        </w:rPr>
        <w:t>Комитет местног</w:t>
      </w:r>
      <w:r w:rsidR="00520C68" w:rsidRPr="00641C38">
        <w:rPr>
          <w:b/>
          <w:sz w:val="26"/>
          <w:szCs w:val="26"/>
        </w:rPr>
        <w:t>о самоуправления Засечного</w:t>
      </w:r>
      <w:r w:rsidRPr="00641C38">
        <w:rPr>
          <w:b/>
          <w:sz w:val="26"/>
          <w:szCs w:val="26"/>
        </w:rPr>
        <w:t xml:space="preserve"> сельсовета </w:t>
      </w:r>
      <w:r w:rsidR="002D751C" w:rsidRPr="00641C38">
        <w:rPr>
          <w:b/>
          <w:sz w:val="26"/>
          <w:szCs w:val="26"/>
        </w:rPr>
        <w:t xml:space="preserve">Пензенского района Пензенской области </w:t>
      </w:r>
      <w:r w:rsidRPr="00641C38">
        <w:rPr>
          <w:b/>
          <w:sz w:val="26"/>
          <w:szCs w:val="26"/>
        </w:rPr>
        <w:t>решил</w:t>
      </w:r>
      <w:r w:rsidR="002D751C" w:rsidRPr="00641C38">
        <w:rPr>
          <w:b/>
          <w:sz w:val="26"/>
          <w:szCs w:val="26"/>
        </w:rPr>
        <w:t>:</w:t>
      </w:r>
    </w:p>
    <w:p w:rsidR="00E56622" w:rsidRPr="00641C38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</w:p>
    <w:p w:rsidR="00463B31" w:rsidRPr="00641C38" w:rsidRDefault="00463B31" w:rsidP="005514D3">
      <w:pPr>
        <w:ind w:firstLine="540"/>
        <w:jc w:val="both"/>
        <w:rPr>
          <w:b/>
          <w:color w:val="000000"/>
          <w:sz w:val="26"/>
          <w:szCs w:val="26"/>
        </w:rPr>
      </w:pPr>
      <w:r w:rsidRPr="00641C38">
        <w:rPr>
          <w:sz w:val="26"/>
          <w:szCs w:val="26"/>
        </w:rPr>
        <w:t xml:space="preserve">1. Внести в </w:t>
      </w:r>
      <w:r w:rsidRPr="00641C38">
        <w:rPr>
          <w:color w:val="000000"/>
          <w:sz w:val="26"/>
          <w:szCs w:val="26"/>
        </w:rPr>
        <w:t xml:space="preserve">Положение о Ревизионной комиссии Засечного сельсовета Пензенского района Пензенской области, утвержденное решением </w:t>
      </w:r>
      <w:proofErr w:type="gramStart"/>
      <w:r w:rsidRPr="00641C38">
        <w:rPr>
          <w:color w:val="000000"/>
          <w:sz w:val="26"/>
          <w:szCs w:val="26"/>
        </w:rPr>
        <w:t>Комитета местного самоуправления Засечного сельсовета Пензенского района Пензенской области</w:t>
      </w:r>
      <w:proofErr w:type="gramEnd"/>
      <w:r w:rsidRPr="00641C38">
        <w:rPr>
          <w:color w:val="000000"/>
          <w:sz w:val="26"/>
          <w:szCs w:val="26"/>
        </w:rPr>
        <w:t xml:space="preserve">  от</w:t>
      </w:r>
      <w:r w:rsidRPr="00641C38">
        <w:rPr>
          <w:b/>
          <w:color w:val="000000"/>
          <w:sz w:val="26"/>
          <w:szCs w:val="26"/>
        </w:rPr>
        <w:t xml:space="preserve"> </w:t>
      </w:r>
      <w:r w:rsidRPr="00641C38">
        <w:rPr>
          <w:color w:val="000000"/>
          <w:sz w:val="26"/>
          <w:szCs w:val="26"/>
        </w:rPr>
        <w:t>13.03.2012 №307/7</w:t>
      </w:r>
      <w:r w:rsidR="00B8657B" w:rsidRPr="00641C38">
        <w:rPr>
          <w:color w:val="000000"/>
          <w:sz w:val="26"/>
          <w:szCs w:val="26"/>
        </w:rPr>
        <w:t>3</w:t>
      </w:r>
      <w:r w:rsidRPr="00641C38">
        <w:rPr>
          <w:color w:val="000000"/>
          <w:sz w:val="26"/>
          <w:szCs w:val="26"/>
        </w:rPr>
        <w:t>-5</w:t>
      </w:r>
      <w:r w:rsidRPr="00641C38">
        <w:rPr>
          <w:b/>
          <w:color w:val="000000"/>
          <w:sz w:val="26"/>
          <w:szCs w:val="26"/>
        </w:rPr>
        <w:t xml:space="preserve"> </w:t>
      </w:r>
      <w:r w:rsidR="00B8657B" w:rsidRPr="00641C38">
        <w:rPr>
          <w:b/>
          <w:color w:val="000000"/>
          <w:sz w:val="26"/>
          <w:szCs w:val="26"/>
        </w:rPr>
        <w:t xml:space="preserve"> </w:t>
      </w:r>
      <w:r w:rsidRPr="00641C38">
        <w:rPr>
          <w:color w:val="000000"/>
          <w:sz w:val="26"/>
          <w:szCs w:val="26"/>
        </w:rPr>
        <w:t>следующие изменения:</w:t>
      </w:r>
    </w:p>
    <w:p w:rsidR="00463B31" w:rsidRPr="00641C38" w:rsidRDefault="00463B31" w:rsidP="00463B31">
      <w:pPr>
        <w:ind w:firstLine="709"/>
        <w:jc w:val="both"/>
        <w:rPr>
          <w:sz w:val="26"/>
          <w:szCs w:val="26"/>
        </w:rPr>
      </w:pPr>
      <w:r w:rsidRPr="00641C38">
        <w:rPr>
          <w:sz w:val="26"/>
          <w:szCs w:val="26"/>
        </w:rPr>
        <w:t>1.1. подпункт 4 пункта 5.2 части 5 изложить в следующей редакции:</w:t>
      </w:r>
    </w:p>
    <w:p w:rsidR="00463B31" w:rsidRPr="00641C38" w:rsidRDefault="00463B31" w:rsidP="00463B31">
      <w:pPr>
        <w:ind w:firstLine="709"/>
        <w:jc w:val="both"/>
        <w:rPr>
          <w:sz w:val="26"/>
          <w:szCs w:val="26"/>
        </w:rPr>
      </w:pPr>
      <w:r w:rsidRPr="00641C38">
        <w:rPr>
          <w:sz w:val="26"/>
          <w:szCs w:val="26"/>
        </w:rPr>
        <w:t>«4)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proofErr w:type="gramStart"/>
      <w:r w:rsidRPr="00641C38">
        <w:rPr>
          <w:sz w:val="26"/>
          <w:szCs w:val="26"/>
        </w:rPr>
        <w:t>;»</w:t>
      </w:r>
      <w:proofErr w:type="gramEnd"/>
      <w:r w:rsidRPr="00641C38">
        <w:rPr>
          <w:sz w:val="26"/>
          <w:szCs w:val="26"/>
        </w:rPr>
        <w:t>;</w:t>
      </w:r>
    </w:p>
    <w:p w:rsidR="00463B31" w:rsidRPr="00641C38" w:rsidRDefault="00463B31" w:rsidP="00463B31">
      <w:pPr>
        <w:ind w:firstLine="709"/>
        <w:jc w:val="both"/>
        <w:rPr>
          <w:sz w:val="26"/>
          <w:szCs w:val="26"/>
        </w:rPr>
      </w:pPr>
      <w:r w:rsidRPr="00641C38">
        <w:rPr>
          <w:sz w:val="26"/>
          <w:szCs w:val="26"/>
        </w:rPr>
        <w:t>1.2. подпункт 3 пункта 5.5 части 5 изложить в следующей редакции:</w:t>
      </w:r>
    </w:p>
    <w:p w:rsidR="00463B31" w:rsidRPr="00641C38" w:rsidRDefault="00463B31" w:rsidP="00463B31">
      <w:pPr>
        <w:ind w:firstLine="709"/>
        <w:jc w:val="both"/>
        <w:rPr>
          <w:sz w:val="26"/>
          <w:szCs w:val="26"/>
        </w:rPr>
      </w:pPr>
      <w:r w:rsidRPr="00641C38">
        <w:rPr>
          <w:sz w:val="26"/>
          <w:szCs w:val="26"/>
        </w:rPr>
        <w:t>«3)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proofErr w:type="gramStart"/>
      <w:r w:rsidRPr="00641C38">
        <w:rPr>
          <w:sz w:val="26"/>
          <w:szCs w:val="26"/>
        </w:rPr>
        <w:t>;»</w:t>
      </w:r>
      <w:proofErr w:type="gramEnd"/>
      <w:r w:rsidRPr="00641C38">
        <w:rPr>
          <w:sz w:val="26"/>
          <w:szCs w:val="26"/>
        </w:rPr>
        <w:t>.</w:t>
      </w:r>
    </w:p>
    <w:p w:rsidR="00463B31" w:rsidRPr="00641C38" w:rsidRDefault="00463B31" w:rsidP="00641C38">
      <w:pPr>
        <w:ind w:firstLine="708"/>
        <w:jc w:val="both"/>
        <w:rPr>
          <w:sz w:val="26"/>
          <w:szCs w:val="26"/>
        </w:rPr>
      </w:pPr>
      <w:r w:rsidRPr="00641C38">
        <w:rPr>
          <w:sz w:val="26"/>
          <w:szCs w:val="26"/>
        </w:rPr>
        <w:t>2. Настоящее решение опубликовать в информационном бюллетене «</w:t>
      </w:r>
      <w:r w:rsidR="003C330D" w:rsidRPr="00641C38">
        <w:rPr>
          <w:sz w:val="26"/>
          <w:szCs w:val="26"/>
        </w:rPr>
        <w:t>Поселенческие ведомости</w:t>
      </w:r>
      <w:r w:rsidRPr="00641C38">
        <w:rPr>
          <w:sz w:val="26"/>
          <w:szCs w:val="26"/>
        </w:rPr>
        <w:t>»</w:t>
      </w:r>
      <w:r w:rsidR="003C330D" w:rsidRPr="00641C38">
        <w:rPr>
          <w:sz w:val="26"/>
          <w:szCs w:val="26"/>
        </w:rPr>
        <w:t xml:space="preserve"> и разместить на официальном сайте администрации Засечного сельсовета http://zasechnoe.pnz.pnzreg.ru/.</w:t>
      </w:r>
    </w:p>
    <w:p w:rsidR="00463B31" w:rsidRPr="00641C38" w:rsidRDefault="00463B31" w:rsidP="00463B31">
      <w:pPr>
        <w:ind w:firstLine="709"/>
        <w:jc w:val="both"/>
        <w:rPr>
          <w:sz w:val="26"/>
          <w:szCs w:val="26"/>
        </w:rPr>
      </w:pPr>
      <w:r w:rsidRPr="00641C38">
        <w:rPr>
          <w:sz w:val="26"/>
          <w:szCs w:val="26"/>
        </w:rPr>
        <w:t>3. Настоящее решение вступает в</w:t>
      </w:r>
      <w:r w:rsidR="003C330D" w:rsidRPr="00641C38">
        <w:rPr>
          <w:sz w:val="26"/>
          <w:szCs w:val="26"/>
        </w:rPr>
        <w:t xml:space="preserve"> силу с </w:t>
      </w:r>
      <w:r w:rsidRPr="00641C38">
        <w:rPr>
          <w:sz w:val="26"/>
          <w:szCs w:val="26"/>
        </w:rPr>
        <w:t xml:space="preserve"> </w:t>
      </w:r>
      <w:r w:rsidRPr="00641C38">
        <w:rPr>
          <w:color w:val="000000"/>
          <w:sz w:val="26"/>
          <w:szCs w:val="26"/>
        </w:rPr>
        <w:t>01.07.2021</w:t>
      </w:r>
      <w:r w:rsidRPr="00641C38">
        <w:rPr>
          <w:sz w:val="26"/>
          <w:szCs w:val="26"/>
        </w:rPr>
        <w:t>.</w:t>
      </w:r>
    </w:p>
    <w:p w:rsidR="00463B31" w:rsidRDefault="00463B31" w:rsidP="00463B31">
      <w:pPr>
        <w:ind w:firstLine="709"/>
        <w:jc w:val="both"/>
        <w:rPr>
          <w:sz w:val="26"/>
          <w:szCs w:val="26"/>
        </w:rPr>
      </w:pPr>
      <w:r w:rsidRPr="00641C38">
        <w:rPr>
          <w:sz w:val="26"/>
          <w:szCs w:val="26"/>
        </w:rPr>
        <w:t xml:space="preserve">4. </w:t>
      </w:r>
      <w:proofErr w:type="gramStart"/>
      <w:r w:rsidRPr="00641C38">
        <w:rPr>
          <w:sz w:val="26"/>
          <w:szCs w:val="26"/>
        </w:rPr>
        <w:t>Контроль за</w:t>
      </w:r>
      <w:proofErr w:type="gramEnd"/>
      <w:r w:rsidRPr="00641C38">
        <w:rPr>
          <w:sz w:val="26"/>
          <w:szCs w:val="26"/>
        </w:rPr>
        <w:t xml:space="preserve"> исполнением настоящего решения возложить на главу </w:t>
      </w:r>
      <w:r w:rsidR="003C330D" w:rsidRPr="00641C38">
        <w:rPr>
          <w:sz w:val="26"/>
          <w:szCs w:val="26"/>
        </w:rPr>
        <w:t>Засечного</w:t>
      </w:r>
      <w:r w:rsidRPr="00641C38">
        <w:rPr>
          <w:sz w:val="26"/>
          <w:szCs w:val="26"/>
        </w:rPr>
        <w:t xml:space="preserve"> сельсовета </w:t>
      </w:r>
      <w:r w:rsidR="003C330D" w:rsidRPr="00641C38">
        <w:rPr>
          <w:sz w:val="26"/>
          <w:szCs w:val="26"/>
        </w:rPr>
        <w:t>Богачёва А.В.</w:t>
      </w:r>
    </w:p>
    <w:p w:rsidR="00641C38" w:rsidRPr="00641C38" w:rsidRDefault="00641C38" w:rsidP="00463B31">
      <w:pPr>
        <w:ind w:firstLine="709"/>
        <w:jc w:val="both"/>
        <w:rPr>
          <w:b/>
          <w:bCs/>
          <w:sz w:val="26"/>
          <w:szCs w:val="26"/>
        </w:rPr>
      </w:pPr>
    </w:p>
    <w:p w:rsidR="008C16BD" w:rsidRDefault="009E6CAC" w:rsidP="00641C38">
      <w:pPr>
        <w:autoSpaceDE w:val="0"/>
        <w:autoSpaceDN w:val="0"/>
        <w:adjustRightInd w:val="0"/>
        <w:ind w:firstLine="110"/>
        <w:jc w:val="both"/>
        <w:rPr>
          <w:b/>
          <w:sz w:val="24"/>
          <w:szCs w:val="24"/>
        </w:rPr>
      </w:pPr>
      <w:r w:rsidRPr="00641C38">
        <w:rPr>
          <w:sz w:val="26"/>
          <w:szCs w:val="26"/>
        </w:rPr>
        <w:t xml:space="preserve">Глава Засечного сельсовета                                                          А.В. Богачёв  </w:t>
      </w:r>
    </w:p>
    <w:sectPr w:rsidR="008C16BD" w:rsidSect="00641C38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CD4" w:rsidRDefault="00347CD4">
      <w:r>
        <w:separator/>
      </w:r>
    </w:p>
  </w:endnote>
  <w:endnote w:type="continuationSeparator" w:id="0">
    <w:p w:rsidR="00347CD4" w:rsidRDefault="0034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CD4" w:rsidRDefault="00347CD4">
      <w:r>
        <w:separator/>
      </w:r>
    </w:p>
  </w:footnote>
  <w:footnote w:type="continuationSeparator" w:id="0">
    <w:p w:rsidR="00347CD4" w:rsidRDefault="00347C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74D1"/>
    <w:rsid w:val="000853E2"/>
    <w:rsid w:val="00086438"/>
    <w:rsid w:val="00087CC6"/>
    <w:rsid w:val="00090275"/>
    <w:rsid w:val="000B4026"/>
    <w:rsid w:val="000B490B"/>
    <w:rsid w:val="000C454E"/>
    <w:rsid w:val="000D2F6F"/>
    <w:rsid w:val="000E008D"/>
    <w:rsid w:val="000E1E5E"/>
    <w:rsid w:val="00100184"/>
    <w:rsid w:val="001142A5"/>
    <w:rsid w:val="00126E98"/>
    <w:rsid w:val="0013209A"/>
    <w:rsid w:val="00142073"/>
    <w:rsid w:val="0014761C"/>
    <w:rsid w:val="0019578A"/>
    <w:rsid w:val="001B3191"/>
    <w:rsid w:val="001C676F"/>
    <w:rsid w:val="001E247E"/>
    <w:rsid w:val="001E4605"/>
    <w:rsid w:val="00237060"/>
    <w:rsid w:val="0024210B"/>
    <w:rsid w:val="00251633"/>
    <w:rsid w:val="002624D8"/>
    <w:rsid w:val="00262C8D"/>
    <w:rsid w:val="00266101"/>
    <w:rsid w:val="002A154A"/>
    <w:rsid w:val="002B3106"/>
    <w:rsid w:val="002D751C"/>
    <w:rsid w:val="0031593F"/>
    <w:rsid w:val="00317AC1"/>
    <w:rsid w:val="00321348"/>
    <w:rsid w:val="00322154"/>
    <w:rsid w:val="00336EED"/>
    <w:rsid w:val="00347CD4"/>
    <w:rsid w:val="00357BF9"/>
    <w:rsid w:val="00396F88"/>
    <w:rsid w:val="003A6416"/>
    <w:rsid w:val="003B36C9"/>
    <w:rsid w:val="003C330D"/>
    <w:rsid w:val="003D2B41"/>
    <w:rsid w:val="003D553E"/>
    <w:rsid w:val="003D6EE3"/>
    <w:rsid w:val="003E520E"/>
    <w:rsid w:val="004145B6"/>
    <w:rsid w:val="004209AD"/>
    <w:rsid w:val="00436C0C"/>
    <w:rsid w:val="00451767"/>
    <w:rsid w:val="00463B31"/>
    <w:rsid w:val="004669CD"/>
    <w:rsid w:val="00492A62"/>
    <w:rsid w:val="004A11E3"/>
    <w:rsid w:val="004A2D0E"/>
    <w:rsid w:val="004B3957"/>
    <w:rsid w:val="004C40A6"/>
    <w:rsid w:val="004D5DF9"/>
    <w:rsid w:val="004F1EBD"/>
    <w:rsid w:val="004F6F6A"/>
    <w:rsid w:val="00510808"/>
    <w:rsid w:val="00520C68"/>
    <w:rsid w:val="00523B27"/>
    <w:rsid w:val="005514D3"/>
    <w:rsid w:val="00555842"/>
    <w:rsid w:val="00562A7E"/>
    <w:rsid w:val="00583A79"/>
    <w:rsid w:val="00587C2E"/>
    <w:rsid w:val="005C2605"/>
    <w:rsid w:val="005F64AB"/>
    <w:rsid w:val="00622EB7"/>
    <w:rsid w:val="00627E3A"/>
    <w:rsid w:val="00635A5E"/>
    <w:rsid w:val="00641C38"/>
    <w:rsid w:val="00643F4D"/>
    <w:rsid w:val="006507A5"/>
    <w:rsid w:val="00681A1D"/>
    <w:rsid w:val="00682C28"/>
    <w:rsid w:val="006B57B1"/>
    <w:rsid w:val="006D7A23"/>
    <w:rsid w:val="00717E17"/>
    <w:rsid w:val="00726B95"/>
    <w:rsid w:val="007679E9"/>
    <w:rsid w:val="007867AB"/>
    <w:rsid w:val="00794CE6"/>
    <w:rsid w:val="0079733C"/>
    <w:rsid w:val="007A3DB2"/>
    <w:rsid w:val="007A5F80"/>
    <w:rsid w:val="007A6C99"/>
    <w:rsid w:val="007A79B9"/>
    <w:rsid w:val="007B6F0F"/>
    <w:rsid w:val="007D5949"/>
    <w:rsid w:val="007D6418"/>
    <w:rsid w:val="007D748B"/>
    <w:rsid w:val="007F376F"/>
    <w:rsid w:val="00811F24"/>
    <w:rsid w:val="00821A1A"/>
    <w:rsid w:val="0084254A"/>
    <w:rsid w:val="00850A95"/>
    <w:rsid w:val="008550E3"/>
    <w:rsid w:val="00861DBC"/>
    <w:rsid w:val="008816E0"/>
    <w:rsid w:val="0088694C"/>
    <w:rsid w:val="008954C2"/>
    <w:rsid w:val="008B3542"/>
    <w:rsid w:val="008B7168"/>
    <w:rsid w:val="008C16BD"/>
    <w:rsid w:val="008C72FB"/>
    <w:rsid w:val="008D2B36"/>
    <w:rsid w:val="008E3DDD"/>
    <w:rsid w:val="008E4489"/>
    <w:rsid w:val="00932CC9"/>
    <w:rsid w:val="0094577D"/>
    <w:rsid w:val="00954AA4"/>
    <w:rsid w:val="00955F57"/>
    <w:rsid w:val="00957926"/>
    <w:rsid w:val="0096667A"/>
    <w:rsid w:val="00985BD9"/>
    <w:rsid w:val="009933CA"/>
    <w:rsid w:val="00994A81"/>
    <w:rsid w:val="009B5993"/>
    <w:rsid w:val="009E6CAC"/>
    <w:rsid w:val="00A171C3"/>
    <w:rsid w:val="00A50C54"/>
    <w:rsid w:val="00A537C5"/>
    <w:rsid w:val="00A6664D"/>
    <w:rsid w:val="00A7213A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C82"/>
    <w:rsid w:val="00B84D05"/>
    <w:rsid w:val="00B8657B"/>
    <w:rsid w:val="00B912D9"/>
    <w:rsid w:val="00BB7664"/>
    <w:rsid w:val="00BE4D2B"/>
    <w:rsid w:val="00BE7821"/>
    <w:rsid w:val="00C013F7"/>
    <w:rsid w:val="00C118B8"/>
    <w:rsid w:val="00C25628"/>
    <w:rsid w:val="00C27A61"/>
    <w:rsid w:val="00C629E6"/>
    <w:rsid w:val="00C75736"/>
    <w:rsid w:val="00C93B9F"/>
    <w:rsid w:val="00CA631D"/>
    <w:rsid w:val="00CA6F75"/>
    <w:rsid w:val="00CC2A02"/>
    <w:rsid w:val="00CE16CB"/>
    <w:rsid w:val="00CE726F"/>
    <w:rsid w:val="00CF192E"/>
    <w:rsid w:val="00D10A6A"/>
    <w:rsid w:val="00D15A92"/>
    <w:rsid w:val="00D70344"/>
    <w:rsid w:val="00D75875"/>
    <w:rsid w:val="00D941A7"/>
    <w:rsid w:val="00DB132E"/>
    <w:rsid w:val="00DD4776"/>
    <w:rsid w:val="00DD52F5"/>
    <w:rsid w:val="00DE21DF"/>
    <w:rsid w:val="00E02CDC"/>
    <w:rsid w:val="00E102EA"/>
    <w:rsid w:val="00E1437D"/>
    <w:rsid w:val="00E20024"/>
    <w:rsid w:val="00E269FA"/>
    <w:rsid w:val="00E30610"/>
    <w:rsid w:val="00E56622"/>
    <w:rsid w:val="00E57007"/>
    <w:rsid w:val="00E61219"/>
    <w:rsid w:val="00E6419C"/>
    <w:rsid w:val="00E72B2E"/>
    <w:rsid w:val="00E8163B"/>
    <w:rsid w:val="00E95172"/>
    <w:rsid w:val="00EA2242"/>
    <w:rsid w:val="00EB42BA"/>
    <w:rsid w:val="00ED232D"/>
    <w:rsid w:val="00EE528A"/>
    <w:rsid w:val="00EE65AD"/>
    <w:rsid w:val="00EF2CCA"/>
    <w:rsid w:val="00EF2F5F"/>
    <w:rsid w:val="00F05002"/>
    <w:rsid w:val="00F07D45"/>
    <w:rsid w:val="00F21D33"/>
    <w:rsid w:val="00F41A1A"/>
    <w:rsid w:val="00FA43D8"/>
    <w:rsid w:val="00FB76D8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3</cp:revision>
  <cp:lastPrinted>2021-06-18T08:34:00Z</cp:lastPrinted>
  <dcterms:created xsi:type="dcterms:W3CDTF">2021-06-21T11:16:00Z</dcterms:created>
  <dcterms:modified xsi:type="dcterms:W3CDTF">2021-06-21T11:41:00Z</dcterms:modified>
</cp:coreProperties>
</file>