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C51" w:rsidRPr="00AD0690" w:rsidRDefault="00D10C95" w:rsidP="00B3157F">
      <w:pPr>
        <w:jc w:val="center"/>
        <w:rPr>
          <w:b/>
          <w:color w:val="000000"/>
          <w:sz w:val="44"/>
          <w:szCs w:val="44"/>
        </w:rPr>
      </w:pPr>
      <w:r>
        <w:rPr>
          <w:noProof/>
          <w:lang w:eastAsia="ru-RU"/>
        </w:rPr>
        <w:drawing>
          <wp:inline distT="0" distB="0" distL="0" distR="0">
            <wp:extent cx="719455" cy="1181735"/>
            <wp:effectExtent l="19050" t="0" r="444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70673" w:rsidTr="00470673">
        <w:tc>
          <w:tcPr>
            <w:tcW w:w="9606" w:type="dxa"/>
          </w:tcPr>
          <w:p w:rsidR="00470673" w:rsidRPr="0088774F" w:rsidRDefault="00470673" w:rsidP="004027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8774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КОМИТЕТ МЕСТНОГО САМОУПРАВЛЕНИЯ</w:t>
            </w:r>
          </w:p>
          <w:p w:rsidR="00470673" w:rsidRPr="00470673" w:rsidRDefault="00470673" w:rsidP="004027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7067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ЗАСЕЧНОГО СЕЛЬСОВЕТА ПЕНЗЕНСКОГО РАЙОНА ПЕНЗЕНСКОЙ ОБЛАСТИ</w:t>
            </w:r>
          </w:p>
        </w:tc>
      </w:tr>
      <w:tr w:rsidR="0040274A" w:rsidTr="00470673">
        <w:tc>
          <w:tcPr>
            <w:tcW w:w="9606" w:type="dxa"/>
          </w:tcPr>
          <w:p w:rsidR="0040274A" w:rsidRPr="0088774F" w:rsidRDefault="0040274A" w:rsidP="004027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70673" w:rsidTr="00470673">
        <w:tc>
          <w:tcPr>
            <w:tcW w:w="9606" w:type="dxa"/>
          </w:tcPr>
          <w:p w:rsidR="00470673" w:rsidRPr="00ED1979" w:rsidRDefault="00345679" w:rsidP="00470673">
            <w:pPr>
              <w:pStyle w:val="3"/>
              <w:rPr>
                <w:rFonts w:ascii="Times New Roman" w:eastAsia="Times New Roman" w:hAnsi="Times New Roman"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</w:rPr>
              <w:t>СЕДЬМОГО</w:t>
            </w:r>
            <w:r w:rsidR="00470673" w:rsidRPr="00ED1979">
              <w:rPr>
                <w:rFonts w:ascii="Times New Roman" w:eastAsia="Times New Roman" w:hAnsi="Times New Roman"/>
                <w:i/>
                <w:color w:val="000000"/>
                <w:sz w:val="24"/>
              </w:rPr>
              <w:t xml:space="preserve"> СОЗЫВА</w:t>
            </w:r>
          </w:p>
          <w:p w:rsidR="00470673" w:rsidRPr="00ED1979" w:rsidRDefault="00470673" w:rsidP="00470673">
            <w:pPr>
              <w:pStyle w:val="3"/>
              <w:rPr>
                <w:rFonts w:ascii="Times New Roman" w:eastAsia="Times New Roman" w:hAnsi="Times New Roman"/>
                <w:color w:val="000000"/>
                <w:sz w:val="28"/>
              </w:rPr>
            </w:pPr>
          </w:p>
          <w:p w:rsidR="00470673" w:rsidRPr="00ED1979" w:rsidRDefault="00470673" w:rsidP="00470673">
            <w:pPr>
              <w:pStyle w:val="3"/>
              <w:rPr>
                <w:rFonts w:ascii="Times New Roman" w:eastAsia="Times New Roman" w:hAnsi="Times New Roman"/>
                <w:color w:val="000000"/>
              </w:rPr>
            </w:pPr>
            <w:r w:rsidRPr="00ED1979">
              <w:rPr>
                <w:rFonts w:ascii="Times New Roman" w:eastAsia="Times New Roman" w:hAnsi="Times New Roman"/>
                <w:color w:val="000000"/>
                <w:sz w:val="28"/>
              </w:rPr>
              <w:t>Р Е Ш Е Н И Е</w:t>
            </w:r>
          </w:p>
        </w:tc>
      </w:tr>
    </w:tbl>
    <w:p w:rsidR="00580699" w:rsidRDefault="00113B43" w:rsidP="003B31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D0721" w:rsidRPr="001F4CC7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1F4CC7" w:rsidRPr="001F4C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18.06.2021 № 183/26</w:t>
      </w:r>
      <w:r w:rsidR="00C2067E" w:rsidRPr="001F4CC7">
        <w:rPr>
          <w:rFonts w:ascii="Times New Roman" w:eastAsia="Times New Roman" w:hAnsi="Times New Roman"/>
          <w:b/>
          <w:sz w:val="28"/>
          <w:szCs w:val="28"/>
          <w:lang w:eastAsia="ru-RU"/>
        </w:rPr>
        <w:t>-7</w:t>
      </w:r>
    </w:p>
    <w:p w:rsidR="0040274A" w:rsidRPr="00B604E9" w:rsidRDefault="00651918" w:rsidP="003B31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 Засечное</w:t>
      </w:r>
    </w:p>
    <w:p w:rsidR="00033019" w:rsidRDefault="00033019" w:rsidP="00033019">
      <w:pPr>
        <w:pStyle w:val="ConsPlusNormal"/>
        <w:widowControl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033019" w:rsidRPr="00033019" w:rsidRDefault="00033019" w:rsidP="00033019">
      <w:pPr>
        <w:pStyle w:val="ConsPlusNormal"/>
        <w:widowControl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033019">
        <w:rPr>
          <w:rFonts w:ascii="Times New Roman" w:hAnsi="Times New Roman"/>
          <w:b/>
          <w:sz w:val="28"/>
          <w:szCs w:val="28"/>
        </w:rPr>
        <w:t>О внесение изменений в р</w:t>
      </w:r>
      <w:r w:rsidR="00DF6900">
        <w:rPr>
          <w:rFonts w:ascii="Times New Roman" w:hAnsi="Times New Roman"/>
          <w:b/>
          <w:sz w:val="28"/>
          <w:szCs w:val="28"/>
        </w:rPr>
        <w:t>ешение № 145/18</w:t>
      </w:r>
      <w:r w:rsidR="00515DD9">
        <w:rPr>
          <w:rFonts w:ascii="Times New Roman" w:hAnsi="Times New Roman"/>
          <w:b/>
          <w:sz w:val="28"/>
          <w:szCs w:val="28"/>
        </w:rPr>
        <w:t>-7 от 25</w:t>
      </w:r>
      <w:r w:rsidR="00DF6900">
        <w:rPr>
          <w:rFonts w:ascii="Times New Roman" w:hAnsi="Times New Roman"/>
          <w:b/>
          <w:sz w:val="28"/>
          <w:szCs w:val="28"/>
        </w:rPr>
        <w:t>.12.2020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Pr="00033019">
        <w:rPr>
          <w:rFonts w:ascii="Times New Roman" w:hAnsi="Times New Roman"/>
          <w:b/>
          <w:sz w:val="28"/>
          <w:szCs w:val="28"/>
        </w:rPr>
        <w:t>О бюджете Засечного сельсовета Пензенского района Пензенской области</w:t>
      </w:r>
    </w:p>
    <w:p w:rsidR="00EA706A" w:rsidRPr="00917F91" w:rsidRDefault="00DF6900" w:rsidP="00917F9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2021</w:t>
      </w:r>
      <w:r w:rsidR="00033019" w:rsidRPr="00033019">
        <w:rPr>
          <w:rFonts w:ascii="Times New Roman" w:hAnsi="Times New Roman"/>
          <w:b/>
          <w:sz w:val="28"/>
          <w:szCs w:val="28"/>
        </w:rPr>
        <w:t xml:space="preserve"> год и </w:t>
      </w:r>
      <w:r>
        <w:rPr>
          <w:rFonts w:ascii="Times New Roman" w:hAnsi="Times New Roman"/>
          <w:b/>
          <w:bCs/>
          <w:sz w:val="28"/>
          <w:szCs w:val="28"/>
        </w:rPr>
        <w:t>плановый период 2022 и 2023</w:t>
      </w:r>
      <w:r w:rsidR="00033019" w:rsidRPr="00033019">
        <w:rPr>
          <w:rFonts w:ascii="Times New Roman" w:hAnsi="Times New Roman"/>
          <w:b/>
          <w:bCs/>
          <w:sz w:val="28"/>
          <w:szCs w:val="28"/>
        </w:rPr>
        <w:t xml:space="preserve"> годов</w:t>
      </w:r>
      <w:r w:rsidR="00033019">
        <w:rPr>
          <w:rFonts w:ascii="Times New Roman" w:hAnsi="Times New Roman"/>
          <w:b/>
          <w:bCs/>
          <w:sz w:val="28"/>
          <w:szCs w:val="28"/>
        </w:rPr>
        <w:t>»</w:t>
      </w:r>
    </w:p>
    <w:p w:rsidR="00033019" w:rsidRPr="00033019" w:rsidRDefault="00033019" w:rsidP="00033019">
      <w:pPr>
        <w:ind w:firstLine="539"/>
        <w:jc w:val="both"/>
        <w:rPr>
          <w:rFonts w:ascii="Times New Roman" w:hAnsi="Times New Roman"/>
          <w:sz w:val="28"/>
          <w:szCs w:val="28"/>
        </w:rPr>
      </w:pPr>
      <w:r w:rsidRPr="00033019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на основании  статьи 20 Устава Засечного сельсовета Пензенского района Пензенской области,</w:t>
      </w:r>
    </w:p>
    <w:p w:rsidR="0088774F" w:rsidRPr="00345679" w:rsidRDefault="0088774F" w:rsidP="00F452D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5679">
        <w:rPr>
          <w:rFonts w:ascii="Times New Roman" w:eastAsia="Times New Roman" w:hAnsi="Times New Roman"/>
          <w:b/>
          <w:sz w:val="28"/>
          <w:szCs w:val="28"/>
          <w:lang w:eastAsia="ru-RU"/>
        </w:rPr>
        <w:t>Комитет местного самоуправления Засечного сельсовета</w:t>
      </w:r>
    </w:p>
    <w:p w:rsidR="00ED1979" w:rsidRPr="00345679" w:rsidRDefault="0088774F" w:rsidP="006F28C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5679">
        <w:rPr>
          <w:rFonts w:ascii="Times New Roman" w:eastAsia="Times New Roman" w:hAnsi="Times New Roman"/>
          <w:b/>
          <w:sz w:val="28"/>
          <w:szCs w:val="28"/>
          <w:lang w:eastAsia="ru-RU"/>
        </w:rPr>
        <w:t>Пензенского района Пензенской области решил:</w:t>
      </w:r>
    </w:p>
    <w:p w:rsidR="00B82FC3" w:rsidRPr="00345679" w:rsidRDefault="00B82FC3" w:rsidP="006F28C4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033019" w:rsidRDefault="00345679" w:rsidP="00033019">
      <w:pPr>
        <w:pStyle w:val="a0"/>
        <w:ind w:firstLine="709"/>
        <w:jc w:val="both"/>
        <w:rPr>
          <w:sz w:val="28"/>
          <w:szCs w:val="28"/>
        </w:rPr>
      </w:pPr>
      <w:r w:rsidRPr="00033019">
        <w:rPr>
          <w:color w:val="000000"/>
          <w:sz w:val="28"/>
          <w:szCs w:val="28"/>
        </w:rPr>
        <w:t xml:space="preserve">1. </w:t>
      </w:r>
      <w:r w:rsidR="00033019" w:rsidRPr="00033019">
        <w:rPr>
          <w:sz w:val="28"/>
          <w:szCs w:val="28"/>
        </w:rPr>
        <w:t>Внести в решение Комитета местного самоуправления Засечного сел</w:t>
      </w:r>
      <w:r w:rsidR="00515DD9">
        <w:rPr>
          <w:sz w:val="28"/>
          <w:szCs w:val="28"/>
        </w:rPr>
        <w:t xml:space="preserve">ьсовета </w:t>
      </w:r>
      <w:r w:rsidR="00DF6900">
        <w:rPr>
          <w:sz w:val="28"/>
          <w:szCs w:val="28"/>
        </w:rPr>
        <w:t>Пензенского района от 25.12.2020 № 145/18</w:t>
      </w:r>
      <w:r w:rsidR="00515DD9">
        <w:rPr>
          <w:sz w:val="28"/>
          <w:szCs w:val="28"/>
        </w:rPr>
        <w:t>-7</w:t>
      </w:r>
      <w:r w:rsidR="00033019" w:rsidRPr="00033019">
        <w:rPr>
          <w:sz w:val="28"/>
          <w:szCs w:val="28"/>
        </w:rPr>
        <w:t xml:space="preserve"> «О бюджете Засечного сельсовета Пензенского р</w:t>
      </w:r>
      <w:r w:rsidR="00DF6900">
        <w:rPr>
          <w:sz w:val="28"/>
          <w:szCs w:val="28"/>
        </w:rPr>
        <w:t>айона Пензенской области на 2021 год и плановый период 2022 и 2023</w:t>
      </w:r>
      <w:r w:rsidR="00033019" w:rsidRPr="00033019">
        <w:rPr>
          <w:sz w:val="28"/>
          <w:szCs w:val="28"/>
        </w:rPr>
        <w:t xml:space="preserve"> годов» следующие изменения:   </w:t>
      </w:r>
    </w:p>
    <w:p w:rsidR="000333EB" w:rsidRPr="00D10C95" w:rsidRDefault="000A5C75" w:rsidP="000333EB">
      <w:pPr>
        <w:pStyle w:val="4"/>
        <w:keepLines/>
        <w:tabs>
          <w:tab w:val="left" w:pos="0"/>
          <w:tab w:val="left" w:pos="709"/>
        </w:tabs>
        <w:spacing w:before="0" w:after="0"/>
        <w:ind w:firstLine="709"/>
        <w:jc w:val="both"/>
      </w:pPr>
      <w:r>
        <w:t>2</w:t>
      </w:r>
      <w:r w:rsidR="000333EB" w:rsidRPr="00D10C95">
        <w:t>) Пункт 1 Статьи 7 изложить в следующей редакции:</w:t>
      </w:r>
    </w:p>
    <w:p w:rsidR="000333EB" w:rsidRPr="00D10C95" w:rsidRDefault="000333EB" w:rsidP="000333EB">
      <w:pPr>
        <w:pStyle w:val="4"/>
        <w:keepLines/>
        <w:numPr>
          <w:ilvl w:val="3"/>
          <w:numId w:val="0"/>
        </w:numPr>
        <w:tabs>
          <w:tab w:val="left" w:pos="709"/>
          <w:tab w:val="left" w:pos="9720"/>
        </w:tabs>
        <w:spacing w:before="0" w:after="0"/>
        <w:ind w:firstLine="709"/>
        <w:jc w:val="both"/>
        <w:rPr>
          <w:b w:val="0"/>
        </w:rPr>
      </w:pPr>
      <w:r w:rsidRPr="00D10C95">
        <w:rPr>
          <w:b w:val="0"/>
        </w:rPr>
        <w:t>"1. В соответствии со статьей 8 Положения «О бюджетном процессе в Засечном сельсовете Пензенского района</w:t>
      </w:r>
      <w:r w:rsidRPr="00D10C95">
        <w:t xml:space="preserve"> </w:t>
      </w:r>
      <w:r w:rsidRPr="00D10C95">
        <w:rPr>
          <w:b w:val="0"/>
        </w:rPr>
        <w:t>Пензенской области », утвержденном решением  Комитета местного самоуправления от 02.11.2015 № 124/27-6 «Об утверждении Положения «О бюджетном процессе в Засечном сельсовете Пензенского района</w:t>
      </w:r>
      <w:r w:rsidRPr="00D10C95">
        <w:t xml:space="preserve"> </w:t>
      </w:r>
      <w:r w:rsidRPr="00D10C95">
        <w:rPr>
          <w:b w:val="0"/>
        </w:rPr>
        <w:t>Пензенской области» (с последующими изменениями) в пределах общего объема расходов, установленного статьей 1 настоящего решения, утвердить объем бюджетных ассигнований муниципального дорожного фонда Засечного сельсовета Пензенского района Пензенской области в следующих суммах:</w:t>
      </w:r>
    </w:p>
    <w:p w:rsidR="000333EB" w:rsidRPr="00D10C95" w:rsidRDefault="000333EB" w:rsidP="00FC36E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0C95">
        <w:rPr>
          <w:sz w:val="28"/>
          <w:szCs w:val="28"/>
        </w:rPr>
        <w:tab/>
        <w:t xml:space="preserve">- </w:t>
      </w:r>
      <w:r w:rsidR="00FC36E7">
        <w:rPr>
          <w:rFonts w:ascii="Times New Roman" w:hAnsi="Times New Roman"/>
          <w:sz w:val="28"/>
          <w:szCs w:val="28"/>
        </w:rPr>
        <w:t>на 2021</w:t>
      </w:r>
      <w:r w:rsidRPr="00D10C95">
        <w:rPr>
          <w:rFonts w:ascii="Times New Roman" w:hAnsi="Times New Roman"/>
          <w:sz w:val="28"/>
          <w:szCs w:val="28"/>
        </w:rPr>
        <w:t xml:space="preserve"> год – </w:t>
      </w:r>
      <w:r w:rsidR="00530DDE" w:rsidRPr="00D078F9">
        <w:rPr>
          <w:rFonts w:ascii="Times New Roman" w:hAnsi="Times New Roman"/>
          <w:sz w:val="28"/>
          <w:szCs w:val="28"/>
        </w:rPr>
        <w:t>15</w:t>
      </w:r>
      <w:r w:rsidR="00212654" w:rsidRPr="00D078F9">
        <w:rPr>
          <w:rFonts w:ascii="Times New Roman" w:hAnsi="Times New Roman"/>
          <w:sz w:val="28"/>
          <w:szCs w:val="28"/>
        </w:rPr>
        <w:t>5</w:t>
      </w:r>
      <w:r w:rsidR="00530DDE" w:rsidRPr="00D078F9">
        <w:rPr>
          <w:rFonts w:ascii="Times New Roman" w:hAnsi="Times New Roman"/>
          <w:sz w:val="28"/>
          <w:szCs w:val="28"/>
        </w:rPr>
        <w:t>7</w:t>
      </w:r>
      <w:r w:rsidR="00123DD5" w:rsidRPr="00D078F9">
        <w:rPr>
          <w:rFonts w:ascii="Times New Roman" w:hAnsi="Times New Roman"/>
          <w:sz w:val="28"/>
          <w:szCs w:val="28"/>
        </w:rPr>
        <w:t>1</w:t>
      </w:r>
      <w:r w:rsidR="00FC36E7" w:rsidRPr="00D078F9">
        <w:rPr>
          <w:rFonts w:ascii="Times New Roman" w:hAnsi="Times New Roman"/>
          <w:sz w:val="28"/>
          <w:szCs w:val="28"/>
        </w:rPr>
        <w:t>,0</w:t>
      </w:r>
      <w:r w:rsidRPr="00D10C95">
        <w:rPr>
          <w:rFonts w:ascii="Times New Roman" w:hAnsi="Times New Roman"/>
          <w:sz w:val="28"/>
          <w:szCs w:val="28"/>
        </w:rPr>
        <w:t xml:space="preserve"> тыс. рублей;</w:t>
      </w:r>
    </w:p>
    <w:p w:rsidR="000333EB" w:rsidRPr="00D10C95" w:rsidRDefault="00FC36E7" w:rsidP="00FC36E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 2022 год – 9823</w:t>
      </w:r>
      <w:r w:rsidR="000333EB" w:rsidRPr="00D10C95">
        <w:rPr>
          <w:rFonts w:ascii="Times New Roman" w:hAnsi="Times New Roman"/>
          <w:sz w:val="28"/>
          <w:szCs w:val="28"/>
        </w:rPr>
        <w:t>,0 тыс. рублей;</w:t>
      </w:r>
    </w:p>
    <w:p w:rsidR="00AB0397" w:rsidRDefault="00FC36E7" w:rsidP="00FC3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2023 год – 390529,9</w:t>
      </w:r>
      <w:r w:rsidR="000333EB" w:rsidRPr="00D10C95">
        <w:rPr>
          <w:rFonts w:ascii="Times New Roman" w:hAnsi="Times New Roman"/>
          <w:sz w:val="28"/>
          <w:szCs w:val="28"/>
        </w:rPr>
        <w:t xml:space="preserve"> тыс.рублей</w:t>
      </w:r>
      <w:r w:rsidR="000D040A">
        <w:rPr>
          <w:rFonts w:ascii="Times New Roman" w:hAnsi="Times New Roman"/>
          <w:sz w:val="28"/>
          <w:szCs w:val="28"/>
        </w:rPr>
        <w:t>.</w:t>
      </w:r>
    </w:p>
    <w:p w:rsidR="00D42089" w:rsidRDefault="00D42089" w:rsidP="00FC36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42089" w:rsidRPr="00D10C95" w:rsidRDefault="00D42089" w:rsidP="00FC36E7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917F91" w:rsidRPr="00917F91" w:rsidRDefault="000A5C75" w:rsidP="00515DD9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ectPr w:rsidR="00917F91" w:rsidRPr="00917F91" w:rsidSect="00074E60">
          <w:footerReference w:type="even" r:id="rId9"/>
          <w:footerReference w:type="default" r:id="rId10"/>
          <w:pgSz w:w="11906" w:h="16838"/>
          <w:pgMar w:top="624" w:right="851" w:bottom="284" w:left="136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3</w:t>
      </w:r>
      <w:r w:rsidR="00917F91" w:rsidRPr="00917F9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</w:t>
      </w:r>
      <w:r w:rsidR="006E35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приложения 7</w:t>
      </w:r>
      <w:r w:rsidR="006033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-9</w:t>
      </w:r>
      <w:r w:rsidR="00917F91" w:rsidRPr="00917F9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изложить в следующей редакции:</w:t>
      </w:r>
    </w:p>
    <w:p w:rsidR="006C62FD" w:rsidRPr="00406954" w:rsidRDefault="006C62FD" w:rsidP="006C62F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406954">
        <w:rPr>
          <w:rFonts w:ascii="Times New Roman" w:hAnsi="Times New Roman"/>
          <w:b/>
          <w:sz w:val="24"/>
          <w:szCs w:val="24"/>
        </w:rPr>
        <w:lastRenderedPageBreak/>
        <w:t>Приложение №7</w:t>
      </w:r>
    </w:p>
    <w:p w:rsidR="006C62FD" w:rsidRPr="00C903AF" w:rsidRDefault="006C62FD" w:rsidP="006C62F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903AF">
        <w:rPr>
          <w:rFonts w:ascii="Times New Roman" w:hAnsi="Times New Roman"/>
          <w:sz w:val="24"/>
          <w:szCs w:val="24"/>
        </w:rPr>
        <w:t xml:space="preserve">к решению Комитета местного самоуправления </w:t>
      </w:r>
    </w:p>
    <w:p w:rsidR="006C62FD" w:rsidRPr="00C903AF" w:rsidRDefault="006C62FD" w:rsidP="006C62F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903AF">
        <w:rPr>
          <w:rFonts w:ascii="Times New Roman" w:hAnsi="Times New Roman"/>
          <w:sz w:val="24"/>
          <w:szCs w:val="24"/>
        </w:rPr>
        <w:t xml:space="preserve">Засечного сельсовета Пензенского района </w:t>
      </w:r>
    </w:p>
    <w:p w:rsidR="006C62FD" w:rsidRPr="00C903AF" w:rsidRDefault="006C62FD" w:rsidP="006C62FD">
      <w:pPr>
        <w:spacing w:after="0"/>
        <w:jc w:val="right"/>
        <w:rPr>
          <w:rFonts w:ascii="Times New Roman" w:hAnsi="Times New Roman"/>
          <w:sz w:val="24"/>
          <w:szCs w:val="24"/>
          <w:lang w:eastAsia="ar-SA"/>
        </w:rPr>
      </w:pPr>
      <w:r w:rsidRPr="00C903AF">
        <w:rPr>
          <w:rFonts w:ascii="Times New Roman" w:hAnsi="Times New Roman"/>
          <w:sz w:val="24"/>
          <w:szCs w:val="24"/>
        </w:rPr>
        <w:t>Пензенской области «О бюджете Засечного сельсовета</w:t>
      </w:r>
    </w:p>
    <w:p w:rsidR="006C62FD" w:rsidRPr="00C903AF" w:rsidRDefault="006C62FD" w:rsidP="006C62F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903AF">
        <w:rPr>
          <w:rFonts w:ascii="Times New Roman" w:hAnsi="Times New Roman"/>
          <w:sz w:val="24"/>
          <w:szCs w:val="24"/>
          <w:lang w:eastAsia="ar-SA"/>
        </w:rPr>
        <w:t>Пензенского района Пензенской области</w:t>
      </w:r>
      <w:r w:rsidR="00753AB9">
        <w:rPr>
          <w:rFonts w:ascii="Times New Roman" w:hAnsi="Times New Roman"/>
          <w:sz w:val="24"/>
          <w:szCs w:val="24"/>
        </w:rPr>
        <w:t xml:space="preserve"> на 2021</w:t>
      </w:r>
      <w:r w:rsidRPr="00C903AF">
        <w:rPr>
          <w:rFonts w:ascii="Times New Roman" w:hAnsi="Times New Roman"/>
          <w:sz w:val="24"/>
          <w:szCs w:val="24"/>
        </w:rPr>
        <w:t xml:space="preserve"> год и</w:t>
      </w:r>
    </w:p>
    <w:p w:rsidR="006C62FD" w:rsidRPr="00C903AF" w:rsidRDefault="00753AB9" w:rsidP="006C62F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плановый период 2022 и 2023</w:t>
      </w:r>
      <w:r w:rsidR="006C62FD" w:rsidRPr="00C903AF">
        <w:rPr>
          <w:rFonts w:ascii="Times New Roman" w:hAnsi="Times New Roman"/>
          <w:sz w:val="24"/>
          <w:szCs w:val="24"/>
        </w:rPr>
        <w:t xml:space="preserve"> годов»</w:t>
      </w:r>
    </w:p>
    <w:p w:rsidR="006C62FD" w:rsidRPr="00C903AF" w:rsidRDefault="00753AB9" w:rsidP="006C62FD">
      <w:pPr>
        <w:spacing w:after="0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от 25.12.2020</w:t>
      </w:r>
      <w:r w:rsidR="006C62FD" w:rsidRPr="00C903AF">
        <w:rPr>
          <w:rFonts w:ascii="Times New Roman" w:hAnsi="Times New Roman"/>
          <w:sz w:val="24"/>
          <w:szCs w:val="24"/>
        </w:rPr>
        <w:t xml:space="preserve">. № </w:t>
      </w:r>
      <w:r>
        <w:rPr>
          <w:rFonts w:ascii="Times New Roman" w:hAnsi="Times New Roman"/>
          <w:sz w:val="24"/>
          <w:szCs w:val="24"/>
        </w:rPr>
        <w:t>145/18</w:t>
      </w:r>
      <w:r w:rsidR="006C62FD" w:rsidRPr="00C903AF">
        <w:rPr>
          <w:rFonts w:ascii="Times New Roman" w:hAnsi="Times New Roman"/>
          <w:sz w:val="24"/>
          <w:szCs w:val="24"/>
        </w:rPr>
        <w:t>-7</w:t>
      </w:r>
    </w:p>
    <w:p w:rsidR="006C62FD" w:rsidRDefault="006C62FD" w:rsidP="006C62FD">
      <w:pPr>
        <w:jc w:val="center"/>
        <w:rPr>
          <w:rFonts w:ascii="Times New Roman" w:hAnsi="Times New Roman"/>
          <w:b/>
          <w:sz w:val="28"/>
          <w:szCs w:val="28"/>
        </w:rPr>
      </w:pPr>
    </w:p>
    <w:p w:rsidR="006C62FD" w:rsidRPr="00C903AF" w:rsidRDefault="006C62FD" w:rsidP="006C62FD">
      <w:pPr>
        <w:jc w:val="center"/>
        <w:rPr>
          <w:rFonts w:ascii="Times New Roman" w:hAnsi="Times New Roman"/>
        </w:rPr>
      </w:pPr>
      <w:r w:rsidRPr="00C903AF">
        <w:rPr>
          <w:rFonts w:ascii="Times New Roman" w:hAnsi="Times New Roman"/>
          <w:b/>
          <w:sz w:val="28"/>
          <w:szCs w:val="28"/>
        </w:rPr>
        <w:t>Распределени</w:t>
      </w:r>
      <w:r w:rsidR="00753AB9">
        <w:rPr>
          <w:rFonts w:ascii="Times New Roman" w:hAnsi="Times New Roman"/>
          <w:b/>
          <w:sz w:val="28"/>
          <w:szCs w:val="28"/>
        </w:rPr>
        <w:t>е бюджетных ассигнований на 2021</w:t>
      </w:r>
      <w:r w:rsidRPr="00C903AF">
        <w:rPr>
          <w:rFonts w:ascii="Times New Roman" w:hAnsi="Times New Roman"/>
          <w:b/>
          <w:sz w:val="28"/>
          <w:szCs w:val="28"/>
        </w:rPr>
        <w:t xml:space="preserve"> год и</w:t>
      </w:r>
      <w:r w:rsidR="00AB1474">
        <w:rPr>
          <w:rFonts w:ascii="Times New Roman" w:hAnsi="Times New Roman"/>
          <w:b/>
          <w:sz w:val="28"/>
          <w:szCs w:val="28"/>
        </w:rPr>
        <w:t xml:space="preserve"> </w:t>
      </w:r>
      <w:r w:rsidR="00753AB9">
        <w:rPr>
          <w:rFonts w:ascii="Times New Roman" w:hAnsi="Times New Roman"/>
          <w:b/>
          <w:sz w:val="28"/>
          <w:szCs w:val="28"/>
        </w:rPr>
        <w:t>на плановый период 2022 и 2023</w:t>
      </w:r>
      <w:r w:rsidRPr="00C903AF">
        <w:rPr>
          <w:rFonts w:ascii="Times New Roman" w:hAnsi="Times New Roman"/>
          <w:b/>
          <w:sz w:val="28"/>
          <w:szCs w:val="28"/>
        </w:rPr>
        <w:t xml:space="preserve"> годов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</w:t>
      </w:r>
      <w:r w:rsidRPr="00C903AF">
        <w:rPr>
          <w:rFonts w:ascii="Times New Roman" w:hAnsi="Times New Roman"/>
          <w:sz w:val="28"/>
          <w:szCs w:val="28"/>
        </w:rPr>
        <w:t>Засечного</w:t>
      </w:r>
      <w:r w:rsidRPr="00C903AF">
        <w:rPr>
          <w:rFonts w:ascii="Times New Roman" w:hAnsi="Times New Roman"/>
          <w:b/>
          <w:sz w:val="28"/>
          <w:szCs w:val="28"/>
        </w:rPr>
        <w:t xml:space="preserve"> сельсовета Пензенского района Пензенской области</w:t>
      </w:r>
      <w:r w:rsidRPr="00C903AF">
        <w:rPr>
          <w:rFonts w:ascii="Times New Roman" w:hAnsi="Times New Roman"/>
        </w:rPr>
        <w:t>(тыс. рублей)</w:t>
      </w:r>
    </w:p>
    <w:tbl>
      <w:tblPr>
        <w:tblW w:w="15506" w:type="dxa"/>
        <w:jc w:val="center"/>
        <w:tblLayout w:type="fixed"/>
        <w:tblLook w:val="04A0"/>
      </w:tblPr>
      <w:tblGrid>
        <w:gridCol w:w="7230"/>
        <w:gridCol w:w="567"/>
        <w:gridCol w:w="567"/>
        <w:gridCol w:w="567"/>
        <w:gridCol w:w="425"/>
        <w:gridCol w:w="529"/>
        <w:gridCol w:w="857"/>
        <w:gridCol w:w="1134"/>
        <w:gridCol w:w="1044"/>
        <w:gridCol w:w="1333"/>
        <w:gridCol w:w="1253"/>
      </w:tblGrid>
      <w:tr w:rsidR="006160F2" w:rsidRPr="006160F2" w:rsidTr="00905BB0">
        <w:trPr>
          <w:trHeight w:val="20"/>
          <w:tblHeader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237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sz w:val="24"/>
                <w:szCs w:val="24"/>
              </w:rPr>
              <w:t>Целевая статья расходов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sz w:val="24"/>
                <w:szCs w:val="24"/>
              </w:rPr>
              <w:t>Группа, подгруппа вида расходов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/>
                <w:bCs/>
                <w:sz w:val="24"/>
                <w:szCs w:val="24"/>
              </w:rPr>
              <w:t>2021</w:t>
            </w:r>
          </w:p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/>
                <w:bCs/>
                <w:sz w:val="24"/>
                <w:szCs w:val="24"/>
              </w:rPr>
              <w:t>2022</w:t>
            </w:r>
          </w:p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/>
                <w:bCs/>
                <w:sz w:val="24"/>
                <w:szCs w:val="24"/>
              </w:rPr>
              <w:t>2023</w:t>
            </w:r>
          </w:p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FC36E7" w:rsidP="00905B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94284</w:t>
            </w:r>
            <w:r w:rsidR="006160F2" w:rsidRPr="006160F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FC36E7" w:rsidP="00905B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78949,9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FC36E7" w:rsidP="00905B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527528,50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E35EC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183</w:t>
            </w:r>
            <w:r w:rsidR="0005460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</w:t>
            </w:r>
            <w:r w:rsidR="006160F2"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10738,2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10738,2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9487,5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9487,5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9487,5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Муниципальная программа Засечного  сельсовета Пензенского района Пензенской области  «Развитие Засечного сельсовета Пензенского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«Развитие муниципальной службы»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Основное мероприятие «Обеспечение деятельности аппарата управления администрации муниципального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8366,1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8366,1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8366,1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Пензенского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Пензенского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3810,5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3810,5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3810,5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Исполнение части полномочий Пензенского района по созданию, содержанию и организации деятельности аварийно-спасательных служб и (или) аварийно-спасательных формирований на территории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Исполнение части полномочий Пензенского района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80060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80060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80060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 xml:space="preserve">Исполнение части полномочий Пензенского района по созданию условий для предоставления транспортных услуг населению и организации транспортного обслуживания населения в границах </w:t>
            </w: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Исполнение части полномочий Пензенского района в сфере градостроительной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Основное мероприятие «Обеспечение деятельности главы администрации»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главы органа местного самоуправления Пензенского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Иные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napToGrid w:val="0"/>
                <w:sz w:val="28"/>
                <w:szCs w:val="2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Резервный фонд администрации муниципального образования Пензенского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E35EC" w:rsidP="00905BB0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88</w:t>
            </w:r>
            <w:r w:rsidR="0005460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6160F2" w:rsidRPr="006160F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1200,7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1200,7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Муниципальная программа Засечного сельсовета Пензенского района Пензенской области  «Развитие Засечного сельсовета Пензенского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E35EC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  <w:r w:rsidR="00054601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6160F2"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1180,0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1180,0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 xml:space="preserve">Прочие мероприятия муниципальной программы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E35EC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  <w:r w:rsidR="00054601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6160F2"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1180,0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1180,0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содержание  объектов, находящихся в муниципальной собственности муниципального образования Пензенского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E35EC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6160F2"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E35EC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6160F2"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E35EC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6160F2"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 xml:space="preserve">Расходы  по оценке недвижимости, признанию прав и регулированию отношений по  муниципальной собственности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441785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6160F2"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E35EC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6160F2"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</w:tr>
      <w:tr w:rsidR="006160F2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60F2" w:rsidRPr="006160F2" w:rsidRDefault="006160F2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60F2" w:rsidRPr="006160F2" w:rsidRDefault="006160F2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802B3A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A7925" w:rsidRDefault="002F5A1A" w:rsidP="00802B3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7925">
              <w:rPr>
                <w:rFonts w:ascii="Times New Roman" w:hAnsi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802B3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4178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802B3A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A7925" w:rsidRDefault="002F5A1A" w:rsidP="00802B3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7925">
              <w:rPr>
                <w:rFonts w:ascii="Times New Roman" w:hAnsi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802B3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4178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Муниципальная программа «Профилактика правонарушений на территории Засечного сельсовета Пензенского района Пензенской области2017-2023 гг»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Основное мероприятие «Формирование у жителей муниципального образования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Мероприятия в сфере профилактики правонарушений и экстремисткой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Муниципальная программа «По профилактике терроризма и экстремизма, а также минимизации и (или) ликвидации последствий терроризма и экстремизма на территории Засечного сельсовета Пензенского района Пензенской области2017-2023 г»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Основное мероприятие « Мероприятия в сфере профилактики терроризма и экстремизма на территории муниципального образования.»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Мероприятия в сфере повышение уровня антитеррористической защищенности объектов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Иные непрограммные расходы органов местного самоуправления.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Осуществление отдельных полномочий по исполнению бюджетов поселений Пензенского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Осуществление полномочий поселений Пензенского района Пензенской области по размещению муниципальных заказов для муниципальных нужд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Осуществление полномочий поселений Пензенского района Пензенской области по пенсионному обеспечению за выслугу лет муниципальных служащих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Осуществление полномочий поселений Пензенского района Пензенской области по осуществлению внутреннего муниципального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912,4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918,7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956,2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912,4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918,7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956,2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Иные не программные расходы органов местного самоуправления.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912,4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918,7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956,2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Расходы на исполнение переданных государственных полномочий.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912,4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918,7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956,2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Осуществление полномочий Российской Федерации по первичному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912,4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918,7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956,2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866,1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866,1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866,1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866,1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866,1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866,1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Национальная безопасность и правоохранительная 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E6" w:rsidRPr="002F5A1A" w:rsidRDefault="002F5A1A" w:rsidP="00905BB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A7925">
              <w:rPr>
                <w:rFonts w:ascii="Times New Roman" w:hAnsi="Times New Roman"/>
                <w:i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Муниципальная программа Засечного сельсовета Пензенского района Пензенской области  «Развитие Засечного сельсовета Пензенского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Подпрограмма "Обеспечение мер пожарной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Основное мероприятие «Мероприятия по снижению рисков в чрезвычайных ситуациях природного и техногенного характера»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Совершенствование условий функционирования пожарной охраны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Создание системы оповещения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Иные 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00</w:t>
            </w: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00</w:t>
            </w: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Осуществление полномочий поселений Пензенского района Пензенской области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8014</w:t>
            </w: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8014</w:t>
            </w: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8014</w:t>
            </w: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0,1 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3223F" w:rsidRDefault="00D73764" w:rsidP="0063223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77</w:t>
            </w:r>
            <w:r w:rsidR="0063223F" w:rsidRPr="0026359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1,2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100</w:t>
            </w: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23,2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F64A80" w:rsidRDefault="00F64A80" w:rsidP="00F64A8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6A79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390730</w:t>
            </w:r>
            <w:r w:rsidRPr="006A79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</w:t>
            </w:r>
            <w:r w:rsidRPr="006A79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1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E6" w:rsidRPr="006160F2" w:rsidRDefault="00037DE6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6" w:rsidRPr="006160F2" w:rsidRDefault="00D73764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1557</w:t>
            </w:r>
            <w:r w:rsidR="00123DD5">
              <w:rPr>
                <w:rFonts w:ascii="Times New Roman" w:hAnsi="Times New Roman"/>
                <w:sz w:val="24"/>
                <w:szCs w:val="24"/>
              </w:rPr>
              <w:t>1</w:t>
            </w:r>
            <w:r w:rsidR="00037DE6">
              <w:rPr>
                <w:rFonts w:ascii="Times New Roman" w:hAnsi="Times New Roman"/>
                <w:sz w:val="24"/>
                <w:szCs w:val="24"/>
              </w:rPr>
              <w:t>,</w:t>
            </w:r>
            <w:r w:rsidR="00037DE6"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6" w:rsidRPr="006160F2" w:rsidRDefault="00037DE6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9823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3905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29,9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Муниципальная программа Засечного сельсовета Пензенского района Пензенской области  «Развитие Засечного  сельсовета Пензенского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6" w:rsidRPr="006160F2" w:rsidRDefault="00D73764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1557</w:t>
            </w:r>
            <w:r w:rsidR="00123DD5">
              <w:rPr>
                <w:rFonts w:ascii="Times New Roman" w:hAnsi="Times New Roman"/>
                <w:sz w:val="24"/>
                <w:szCs w:val="24"/>
              </w:rPr>
              <w:t>1</w:t>
            </w:r>
            <w:r w:rsidR="00037DE6">
              <w:rPr>
                <w:rFonts w:ascii="Times New Roman" w:hAnsi="Times New Roman"/>
                <w:sz w:val="24"/>
                <w:szCs w:val="24"/>
              </w:rPr>
              <w:t>,</w:t>
            </w:r>
            <w:r w:rsidR="00037DE6"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6" w:rsidRPr="006160F2" w:rsidRDefault="00037DE6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9823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3905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29,9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Подпрограмма «Развитие дорожного и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6" w:rsidRPr="006160F2" w:rsidRDefault="00D73764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1557</w:t>
            </w:r>
            <w:r w:rsidR="00123DD5">
              <w:rPr>
                <w:rFonts w:ascii="Times New Roman" w:hAnsi="Times New Roman"/>
                <w:sz w:val="24"/>
                <w:szCs w:val="24"/>
              </w:rPr>
              <w:t>1</w:t>
            </w:r>
            <w:r w:rsidR="00037DE6">
              <w:rPr>
                <w:rFonts w:ascii="Times New Roman" w:hAnsi="Times New Roman"/>
                <w:sz w:val="24"/>
                <w:szCs w:val="24"/>
              </w:rPr>
              <w:t>,</w:t>
            </w:r>
            <w:r w:rsidR="00037DE6"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6" w:rsidRPr="006160F2" w:rsidRDefault="00037DE6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9823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3905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29,9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Основное мероприятие  «Мероприятия дорожного хозяйства на автомобильных дорогах местного значения в границах населенных пунктов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6" w:rsidRPr="006160F2" w:rsidRDefault="00D73764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15571</w:t>
            </w:r>
            <w:r w:rsidR="00037DE6">
              <w:rPr>
                <w:rFonts w:ascii="Times New Roman" w:hAnsi="Times New Roman"/>
                <w:sz w:val="24"/>
                <w:szCs w:val="24"/>
              </w:rPr>
              <w:t>,</w:t>
            </w:r>
            <w:r w:rsidR="00037DE6"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9823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3905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29,9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6" w:rsidRPr="006160F2" w:rsidRDefault="00D73764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607</w:t>
            </w:r>
            <w:r w:rsidR="00123DD5">
              <w:rPr>
                <w:rFonts w:ascii="Times New Roman" w:hAnsi="Times New Roman"/>
                <w:sz w:val="24"/>
                <w:szCs w:val="24"/>
              </w:rPr>
              <w:t>1</w:t>
            </w:r>
            <w:r w:rsidR="00037DE6" w:rsidRPr="006160F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1823,0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1945,0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6" w:rsidRPr="006160F2" w:rsidRDefault="00D73764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</w:t>
            </w:r>
            <w:r w:rsidR="00123DD5">
              <w:rPr>
                <w:rFonts w:ascii="Times New Roman" w:hAnsi="Times New Roman"/>
                <w:sz w:val="24"/>
                <w:szCs w:val="24"/>
              </w:rPr>
              <w:t>1</w:t>
            </w:r>
            <w:r w:rsidR="00037DE6" w:rsidRPr="006160F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1823,0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1945,0</w:t>
            </w:r>
          </w:p>
        </w:tc>
      </w:tr>
      <w:tr w:rsidR="00037DE6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E6" w:rsidRPr="006160F2" w:rsidRDefault="00037DE6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40200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6" w:rsidRPr="006160F2" w:rsidRDefault="00D73764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</w:t>
            </w:r>
            <w:r w:rsidR="00123DD5">
              <w:rPr>
                <w:rFonts w:ascii="Times New Roman" w:hAnsi="Times New Roman"/>
                <w:sz w:val="24"/>
                <w:szCs w:val="24"/>
              </w:rPr>
              <w:t>1</w:t>
            </w:r>
            <w:r w:rsidR="00037DE6" w:rsidRPr="006160F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1823,0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6" w:rsidRPr="006160F2" w:rsidRDefault="00037DE6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1945,0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802B3A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A7925" w:rsidRDefault="00F64A8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7925">
              <w:rPr>
                <w:rFonts w:ascii="Times New Roman" w:hAnsi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Default="00D73764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54601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802B3A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A7925" w:rsidRDefault="00F64A8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7925">
              <w:rPr>
                <w:rFonts w:ascii="Times New Roman" w:hAnsi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C903AF" w:rsidRDefault="00054601" w:rsidP="000A67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AF">
              <w:rPr>
                <w:rFonts w:ascii="Times New Roman" w:hAnsi="Times New Roman"/>
                <w:bCs/>
                <w:sz w:val="24"/>
                <w:szCs w:val="24"/>
              </w:rPr>
              <w:t>Региональный проект "Дорожная сеть"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 xml:space="preserve">01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R1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E90DFD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E90DFD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15200,0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C903AF" w:rsidRDefault="00054601" w:rsidP="000A6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"Безопасные и качественные дороги"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4802E7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2E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4802E7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2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4802E7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2E7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02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4802E7" w:rsidRDefault="0005460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2E7">
              <w:rPr>
                <w:rFonts w:ascii="Times New Roman" w:hAnsi="Times New Roman"/>
                <w:sz w:val="24"/>
                <w:szCs w:val="24"/>
              </w:rPr>
              <w:t>539</w:t>
            </w:r>
            <w:r w:rsidRPr="004802E7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E90DFD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E90DFD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15200,0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C903AF" w:rsidRDefault="00054601" w:rsidP="000A6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4802E7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2E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4802E7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2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4802E7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2E7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02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4802E7" w:rsidRDefault="0005460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2E7">
              <w:rPr>
                <w:rFonts w:ascii="Times New Roman" w:hAnsi="Times New Roman"/>
                <w:sz w:val="24"/>
                <w:szCs w:val="24"/>
              </w:rPr>
              <w:t>539</w:t>
            </w:r>
            <w:r w:rsidRPr="004802E7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E90DFD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E90DFD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15200,0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C903AF" w:rsidRDefault="00054601" w:rsidP="000A6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4802E7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2E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4802E7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2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4802E7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2E7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802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4802E7" w:rsidRDefault="0005460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02E7">
              <w:rPr>
                <w:rFonts w:ascii="Times New Roman" w:hAnsi="Times New Roman"/>
                <w:sz w:val="24"/>
                <w:szCs w:val="24"/>
              </w:rPr>
              <w:t>539</w:t>
            </w:r>
            <w:r w:rsidRPr="004802E7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E90DFD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E90DFD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C903AF" w:rsidRDefault="0005460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15200,0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37E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37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37E">
              <w:rPr>
                <w:rFonts w:ascii="Times New Roman" w:hAnsi="Times New Roman"/>
                <w:sz w:val="24"/>
                <w:szCs w:val="24"/>
                <w:lang w:val="en-US"/>
              </w:rPr>
              <w:t>F1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373384,9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Субсидии на мероприятия по стимулированию программ развития жилищного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37E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37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37E">
              <w:rPr>
                <w:rFonts w:ascii="Times New Roman" w:hAnsi="Times New Roman"/>
                <w:sz w:val="24"/>
                <w:szCs w:val="24"/>
                <w:lang w:val="en-US"/>
              </w:rPr>
              <w:t>F1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50210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373384,9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97137E" w:rsidRDefault="00054601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7137E">
              <w:rPr>
                <w:rFonts w:ascii="Times New Roman" w:hAnsi="Times New Roman"/>
                <w:iCs/>
                <w:sz w:val="24"/>
                <w:szCs w:val="24"/>
              </w:rPr>
              <w:t>Капитальные вложения в объекты государственной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37E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37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37E">
              <w:rPr>
                <w:rFonts w:ascii="Times New Roman" w:hAnsi="Times New Roman"/>
                <w:sz w:val="24"/>
                <w:szCs w:val="24"/>
                <w:lang w:val="en-US"/>
              </w:rPr>
              <w:t>F1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50210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373384,9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97137E" w:rsidRDefault="00054601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7137E">
              <w:rPr>
                <w:rFonts w:ascii="Times New Roman" w:hAnsi="Times New Roman"/>
                <w:iCs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37E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37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137E">
              <w:rPr>
                <w:rFonts w:ascii="Times New Roman" w:hAnsi="Times New Roman"/>
                <w:sz w:val="24"/>
                <w:szCs w:val="24"/>
                <w:lang w:val="en-US"/>
              </w:rPr>
              <w:t>F1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50210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97137E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137E">
              <w:rPr>
                <w:rFonts w:ascii="Times New Roman" w:hAnsi="Times New Roman"/>
                <w:sz w:val="24"/>
                <w:szCs w:val="24"/>
              </w:rPr>
              <w:t>373384,9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200,2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200,2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200,2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Муниципальная программа Засечного сельсовета Пензенского района Пензенской области  «Развитие  Засечного сельсовета Пензенского района Пензенской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«Развитие дорожного и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Основное мероприятие  «Обеспечение эффективной деятельности муниципального образования в сфере регулирования имущественных отношений»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6611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6612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6612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6612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Иные непрограммные расходы органов местного самоуправления.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Осуществление полномочий поселений Пензенского района Пензенской области в области жилищных отношений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8011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8011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8011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Осуществление части полномочий поселений Пензенского района Пензенской области по вопросам малого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8015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8015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8015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255778" w:rsidRDefault="00D73764" w:rsidP="008A6F02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5166</w:t>
            </w:r>
            <w:r w:rsidR="00123DD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</w:t>
            </w:r>
            <w:r w:rsidR="00255778" w:rsidRPr="006A79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4954</w:t>
            </w: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117293</w:t>
            </w: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,3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D73764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48</w:t>
            </w:r>
            <w:r w:rsidR="008F789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0,6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Муниципальная программа Засечного сельсовета Пензенского района Пензенской области  «Развитие Засечного сельсовета Пензенского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D73764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8F7891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6160F2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Подпрограмма «Развитие дорожного и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D73764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8F7891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054601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601" w:rsidRPr="00D078F9" w:rsidRDefault="0005460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D078F9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 «Развитие Жилищно -коммунального </w:t>
            </w:r>
            <w:r w:rsidRPr="00D078F9">
              <w:rPr>
                <w:rFonts w:ascii="Times New Roman" w:hAnsi="Times New Roman"/>
                <w:sz w:val="24"/>
                <w:szCs w:val="24"/>
              </w:rPr>
              <w:lastRenderedPageBreak/>
              <w:t>хозяйства»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601" w:rsidRPr="00D078F9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8F9"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D078F9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8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D078F9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8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D078F9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8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4601" w:rsidRPr="00D078F9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8F9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4601" w:rsidRPr="00D078F9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8F9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4601" w:rsidRPr="00D078F9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D078F9" w:rsidRDefault="00D73764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8F9">
              <w:rPr>
                <w:rFonts w:ascii="Times New Roman" w:hAnsi="Times New Roman"/>
                <w:sz w:val="24"/>
                <w:szCs w:val="24"/>
              </w:rPr>
              <w:t>48</w:t>
            </w:r>
            <w:r w:rsidR="008F7891" w:rsidRPr="00D078F9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601" w:rsidRPr="00D078F9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8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601" w:rsidRPr="006160F2" w:rsidRDefault="0005460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8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D078F9" w:rsidRDefault="001D2242" w:rsidP="00212654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Мероприятия в области жилищного </w:t>
            </w:r>
            <w:r w:rsidRPr="00D078F9">
              <w:rPr>
                <w:rFonts w:ascii="Times New Roman" w:hAnsi="Times New Roman"/>
                <w:iCs/>
                <w:sz w:val="24"/>
                <w:szCs w:val="24"/>
              </w:rPr>
              <w:t>хоз</w:t>
            </w:r>
            <w:r w:rsidR="00212654" w:rsidRPr="00D078F9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D078F9">
              <w:rPr>
                <w:rFonts w:ascii="Times New Roman" w:hAnsi="Times New Roman"/>
                <w:iCs/>
                <w:sz w:val="24"/>
                <w:szCs w:val="24"/>
              </w:rPr>
              <w:t>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1D2242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6620</w:t>
            </w:r>
            <w:r w:rsidR="00B21B40"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1D2242" w:rsidP="004113E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B40" w:rsidRPr="006160F2" w:rsidTr="004113E1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1B40" w:rsidRPr="006160F2" w:rsidRDefault="00B21B40" w:rsidP="004113E1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1D2242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6620</w:t>
            </w:r>
            <w:r w:rsidR="00B21B40"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1D2242" w:rsidP="004113E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B40" w:rsidRPr="006160F2" w:rsidTr="004113E1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1B40" w:rsidRPr="006160F2" w:rsidRDefault="00B21B40" w:rsidP="004113E1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1D2242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6620</w:t>
            </w:r>
            <w:r w:rsidR="00B21B40"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4113E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1D2242" w:rsidP="004113E1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150,0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160F2" w:rsidRDefault="00B21B40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Расходы на уплату взносов на капитальный ремонт многоквартирных домов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330,6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sz w:val="24"/>
                <w:szCs w:val="24"/>
              </w:rPr>
              <w:t>100,0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297,1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sz w:val="24"/>
                <w:szCs w:val="24"/>
              </w:rPr>
              <w:t>100,0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297,1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sz w:val="24"/>
                <w:szCs w:val="24"/>
              </w:rPr>
              <w:t>100,0</w:t>
            </w:r>
          </w:p>
        </w:tc>
      </w:tr>
      <w:tr w:rsidR="00B21B40" w:rsidRPr="006160F2" w:rsidTr="00802B3A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A7925" w:rsidRDefault="00B21B40" w:rsidP="00802B3A">
            <w:pPr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A7925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33,5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21B40" w:rsidRPr="006160F2" w:rsidTr="00802B3A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A7925" w:rsidRDefault="00B21B40" w:rsidP="00802B3A">
            <w:pPr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A7925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33,5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123DD5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30367,9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003448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0034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5850,0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003448" w:rsidRDefault="00B21B40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0034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2600,0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Засечного  сельсовета Пензенского района Пензенской области  «Развитие Засечного сельсовета </w:t>
            </w: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Пензенского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123DD5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30367,9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003448" w:rsidRDefault="00B21B40" w:rsidP="00C00247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0034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5850,0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003448" w:rsidRDefault="00B21B40" w:rsidP="00C00247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0034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2600,0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«Развитие дорожного и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123DD5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30367,9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003448" w:rsidRDefault="00B21B40" w:rsidP="00C00247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0034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5850,0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003448" w:rsidRDefault="00B21B40" w:rsidP="00C00247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0034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2600,0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Основное мероприятие  «Развитие Жилищно - коммунального хозяйства»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596810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5335,0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003448" w:rsidRDefault="00B21B40" w:rsidP="00C00247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0034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5850,0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003448" w:rsidRDefault="00B21B40" w:rsidP="00C00247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00344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2600,0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Мероприятия по технологическому присоединению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66290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66290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66290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Расходы по водоснабжению и водоотведению.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66310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2000,0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2000,0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2000,0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66310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1375,0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2000,0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2000,0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66310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1375,0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2000,0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2000,0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66310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400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1825</w:t>
            </w: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Бюджетные инвестиции в объекты капитального строительства государственной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66310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410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1825</w:t>
            </w: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1500,0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1500,0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500,0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1500,0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1500,0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500,0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1500,0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1500,0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500,0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1B40" w:rsidRPr="006160F2" w:rsidRDefault="00B21B40" w:rsidP="007731E8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7731E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7731E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7731E8">
            <w:pPr>
              <w:jc w:val="center"/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C26D9D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535,0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1B40" w:rsidRPr="006160F2" w:rsidRDefault="00B21B40" w:rsidP="007731E8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7731E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7731E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7731E8">
            <w:pPr>
              <w:jc w:val="center"/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C26D9D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535,0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B21B40" w:rsidRPr="006160F2" w:rsidTr="00905BB0">
        <w:trPr>
          <w:trHeight w:val="156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2505E2" w:rsidRDefault="00B21B40" w:rsidP="00905B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покупку коммунальной техники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S</w:t>
            </w: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212654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2654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2250,0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B21B40" w:rsidRPr="006160F2" w:rsidTr="00905BB0">
        <w:trPr>
          <w:trHeight w:val="156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1B40" w:rsidRPr="002505E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S</w:t>
            </w: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212654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2654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212654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2654">
              <w:rPr>
                <w:rFonts w:ascii="Times New Roman" w:hAnsi="Times New Roman"/>
                <w:bCs/>
                <w:iCs/>
                <w:sz w:val="24"/>
                <w:szCs w:val="24"/>
              </w:rPr>
              <w:t>2250,0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B21B40" w:rsidRPr="006160F2" w:rsidTr="00905BB0">
        <w:trPr>
          <w:trHeight w:val="156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1B40" w:rsidRPr="002505E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S</w:t>
            </w: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3100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212654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2654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212654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2654">
              <w:rPr>
                <w:rFonts w:ascii="Times New Roman" w:hAnsi="Times New Roman"/>
                <w:bCs/>
                <w:iCs/>
                <w:sz w:val="24"/>
                <w:szCs w:val="24"/>
              </w:rPr>
              <w:t>2250,0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B21B40" w:rsidRPr="006160F2" w:rsidTr="00905BB0">
        <w:trPr>
          <w:trHeight w:val="156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2505E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F1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212654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2654">
              <w:rPr>
                <w:rFonts w:ascii="Times New Roman" w:hAnsi="Times New Roman"/>
                <w:bCs/>
                <w:iCs/>
                <w:sz w:val="24"/>
                <w:szCs w:val="24"/>
              </w:rPr>
              <w:t>25032,9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B21B40" w:rsidRPr="006160F2" w:rsidTr="00905BB0">
        <w:trPr>
          <w:trHeight w:val="156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2505E2" w:rsidRDefault="00B21B40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Cтроительство инженерных коммуникаций для участков массовой жилищной застройки в населенных пунктах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F1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50210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212654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2654">
              <w:rPr>
                <w:rFonts w:ascii="Times New Roman" w:hAnsi="Times New Roman"/>
                <w:bCs/>
                <w:iCs/>
                <w:sz w:val="24"/>
                <w:szCs w:val="24"/>
              </w:rPr>
              <w:t>25032,9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B21B40" w:rsidRPr="006160F2" w:rsidTr="00905BB0">
        <w:trPr>
          <w:trHeight w:val="156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2505E2" w:rsidRDefault="00B21B40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Капитальные вложения в объекты государственной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F1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50210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212654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2654">
              <w:rPr>
                <w:rFonts w:ascii="Times New Roman" w:hAnsi="Times New Roman"/>
                <w:bCs/>
                <w:iCs/>
                <w:sz w:val="24"/>
                <w:szCs w:val="24"/>
              </w:rPr>
              <w:t>25032,9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B21B40" w:rsidRPr="006160F2" w:rsidTr="00905BB0">
        <w:trPr>
          <w:trHeight w:val="156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2505E2" w:rsidRDefault="00B21B40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F1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50210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2505E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212654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2654">
              <w:rPr>
                <w:rFonts w:ascii="Times New Roman" w:hAnsi="Times New Roman"/>
                <w:bCs/>
                <w:iCs/>
                <w:sz w:val="24"/>
                <w:szCs w:val="24"/>
              </w:rPr>
              <w:t>25032,9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2505E2" w:rsidRDefault="00B21B40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212654" w:rsidRDefault="00CE434C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21265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20819</w:t>
            </w:r>
            <w:r w:rsidR="00B21B40" w:rsidRPr="0021265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8E7458" w:rsidRDefault="00B21B40" w:rsidP="00960EF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745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38038,7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8E7458" w:rsidRDefault="00B21B40" w:rsidP="00960EF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745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37265,3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Муниципальная программа Засечного  сельсовета Пензенского района Пензенской области  «Развитие Засечного сельсовета Пензенского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8D6E43" w:rsidRDefault="00CE434C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  <w:r w:rsidR="00B21B40">
              <w:rPr>
                <w:rFonts w:ascii="Times New Roman" w:hAnsi="Times New Roman"/>
                <w:sz w:val="24"/>
                <w:szCs w:val="24"/>
              </w:rPr>
              <w:t>05,3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8E7458" w:rsidRDefault="00B21B40" w:rsidP="00960EFA">
            <w:pPr>
              <w:jc w:val="center"/>
            </w:pPr>
            <w:r w:rsidRPr="008E7458">
              <w:rPr>
                <w:rFonts w:ascii="Times New Roman" w:hAnsi="Times New Roman"/>
                <w:sz w:val="24"/>
                <w:szCs w:val="24"/>
              </w:rPr>
              <w:t>29639,9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8E7458" w:rsidRDefault="00B21B40" w:rsidP="00960EFA">
            <w:pPr>
              <w:jc w:val="center"/>
            </w:pPr>
            <w:r w:rsidRPr="008E7458">
              <w:rPr>
                <w:rFonts w:ascii="Times New Roman" w:hAnsi="Times New Roman"/>
                <w:sz w:val="24"/>
                <w:szCs w:val="24"/>
              </w:rPr>
              <w:t>28866,5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Подпрограмма «Развитие дорожного и жилищно-коммунального хозяйства"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74102F" w:rsidRDefault="00CE434C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  <w:r w:rsidR="00B21B40">
              <w:rPr>
                <w:rFonts w:ascii="Times New Roman" w:hAnsi="Times New Roman"/>
                <w:sz w:val="24"/>
                <w:szCs w:val="24"/>
              </w:rPr>
              <w:t>05,3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8E7458" w:rsidRDefault="00B21B40" w:rsidP="00960EFA">
            <w:pPr>
              <w:jc w:val="center"/>
            </w:pPr>
            <w:r w:rsidRPr="008E7458">
              <w:rPr>
                <w:rFonts w:ascii="Times New Roman" w:hAnsi="Times New Roman"/>
                <w:sz w:val="24"/>
                <w:szCs w:val="24"/>
              </w:rPr>
              <w:t>29639,9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8E7458" w:rsidRDefault="00B21B40" w:rsidP="00960EFA">
            <w:pPr>
              <w:jc w:val="center"/>
            </w:pPr>
            <w:r w:rsidRPr="008E7458">
              <w:rPr>
                <w:rFonts w:ascii="Times New Roman" w:hAnsi="Times New Roman"/>
                <w:sz w:val="24"/>
                <w:szCs w:val="24"/>
              </w:rPr>
              <w:t>28866,5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Основное мероприятие  «Развитие Жилищно - коммунального хозяйства»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74102F" w:rsidRDefault="00CE434C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  <w:r w:rsidR="00B21B40">
              <w:rPr>
                <w:rFonts w:ascii="Times New Roman" w:hAnsi="Times New Roman"/>
                <w:sz w:val="24"/>
                <w:szCs w:val="24"/>
              </w:rPr>
              <w:t>05,3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8E7458" w:rsidRDefault="00B21B40" w:rsidP="00960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458">
              <w:rPr>
                <w:rFonts w:ascii="Times New Roman" w:hAnsi="Times New Roman"/>
                <w:sz w:val="24"/>
                <w:szCs w:val="24"/>
              </w:rPr>
              <w:t>29639,9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8E7458" w:rsidRDefault="00B21B40" w:rsidP="00960E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7458">
              <w:rPr>
                <w:rFonts w:ascii="Times New Roman" w:hAnsi="Times New Roman"/>
                <w:sz w:val="24"/>
                <w:szCs w:val="24"/>
              </w:rPr>
              <w:t>28866,5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596810" w:rsidRDefault="003420AC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="00B21B40">
              <w:rPr>
                <w:rFonts w:ascii="Times New Roman" w:hAnsi="Times New Roman"/>
                <w:sz w:val="24"/>
                <w:szCs w:val="24"/>
              </w:rPr>
              <w:t>70,9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24639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23866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596810" w:rsidRDefault="003420AC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="00B21B40">
              <w:rPr>
                <w:rFonts w:ascii="Times New Roman" w:hAnsi="Times New Roman"/>
                <w:sz w:val="24"/>
                <w:szCs w:val="24"/>
              </w:rPr>
              <w:t>70,9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24639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23866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596810" w:rsidRDefault="003420AC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="00B21B40">
              <w:rPr>
                <w:rFonts w:ascii="Times New Roman" w:hAnsi="Times New Roman"/>
                <w:sz w:val="24"/>
                <w:szCs w:val="24"/>
              </w:rPr>
              <w:t>70,9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24639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23866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Организация,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2000,0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2000,0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2000,0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802B3A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A7925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802B3A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A7925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 xml:space="preserve">Прочие мероприятия по благоустройству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66150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Расходы по обеспечению чистоты в границах муниципальных образований (вывоз мусора, содержание площадок ТБО)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66320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3420AC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</w:t>
            </w:r>
            <w:r w:rsidR="00B21B40">
              <w:rPr>
                <w:rFonts w:ascii="Times New Roman" w:hAnsi="Times New Roman"/>
                <w:bCs/>
                <w:iCs/>
                <w:sz w:val="24"/>
                <w:szCs w:val="24"/>
              </w:rPr>
              <w:t>84,4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1484,4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1484,4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66320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3420AC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</w:t>
            </w:r>
            <w:r w:rsidR="00B21B40">
              <w:rPr>
                <w:rFonts w:ascii="Times New Roman" w:hAnsi="Times New Roman"/>
                <w:bCs/>
                <w:iCs/>
                <w:sz w:val="24"/>
                <w:szCs w:val="24"/>
              </w:rPr>
              <w:t>84,4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1484,4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1484,4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66320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3420AC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</w:t>
            </w:r>
            <w:r w:rsidR="00B21B40">
              <w:rPr>
                <w:rFonts w:ascii="Times New Roman" w:hAnsi="Times New Roman"/>
                <w:bCs/>
                <w:iCs/>
                <w:sz w:val="24"/>
                <w:szCs w:val="24"/>
              </w:rPr>
              <w:t>84,4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1484,4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1484,4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Муниципальная программа «Энергосбережение и повышение энергетической эффективности на территории муниципального образования Засечный сельсовет Пензенского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Основное мероприятие «Внедрение энергосберегающих технологий и энергоэффективного оборудования в организациях бюджетной сферы»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Расходы по замене приборов систем освещения на энергосберегающие источники электрического тока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66410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66410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66410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 xml:space="preserve">Благоустройство дворовых территорий и наиболее посещаемых территорий муниципального образования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Региональный проект "Формирование 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F2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Субсидии на поддержку програм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6160F2">
              <w:rPr>
                <w:rFonts w:ascii="Times New Roman" w:hAnsi="Times New Roman"/>
                <w:sz w:val="24"/>
                <w:szCs w:val="24"/>
              </w:rPr>
              <w:t xml:space="preserve"> "формирования современной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F2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</w:tr>
      <w:tr w:rsidR="00B21B40" w:rsidRPr="006160F2" w:rsidTr="00C00247">
        <w:trPr>
          <w:trHeight w:val="592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F2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F2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</w:t>
            </w: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</w:tr>
      <w:tr w:rsidR="00B21B40" w:rsidRPr="006160F2" w:rsidTr="00EC474B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1B40" w:rsidRPr="007B27D3" w:rsidRDefault="00B21B40" w:rsidP="00EC474B">
            <w:pPr>
              <w:rPr>
                <w:rFonts w:ascii="Times New Roman" w:hAnsi="Times New Roman"/>
                <w:sz w:val="24"/>
                <w:szCs w:val="24"/>
              </w:rPr>
            </w:pPr>
            <w:r w:rsidRPr="00EC474B">
              <w:rPr>
                <w:rFonts w:ascii="Times New Roman" w:hAnsi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EC474B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5560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EC474B" w:rsidRDefault="00B21B40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77328,0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2505E2" w:rsidRDefault="00B21B40" w:rsidP="00EC474B">
            <w:pPr>
              <w:rPr>
                <w:rFonts w:ascii="Times New Roman" w:hAnsi="Times New Roman"/>
                <w:sz w:val="24"/>
                <w:szCs w:val="24"/>
              </w:rPr>
            </w:pPr>
            <w:r w:rsidRPr="00DB646B">
              <w:rPr>
                <w:rFonts w:ascii="Times New Roman" w:hAnsi="Times New Roman"/>
                <w:sz w:val="24"/>
                <w:szCs w:val="24"/>
              </w:rPr>
              <w:t>Региональный проект " Чистая вода"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EC474B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0.0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5560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77328,0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2505E2" w:rsidRDefault="00B21B40" w:rsidP="00EC474B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Строительство и реконструкция (модернизация)объектов питьевого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EC474B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52430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0.0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5560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77328,0</w:t>
            </w:r>
          </w:p>
        </w:tc>
      </w:tr>
      <w:tr w:rsidR="00B21B40" w:rsidRPr="006160F2" w:rsidTr="00EC474B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1B40" w:rsidRPr="002505E2" w:rsidRDefault="00B21B40" w:rsidP="00EC474B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EC474B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52430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0.0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5560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77328,0</w:t>
            </w:r>
          </w:p>
        </w:tc>
      </w:tr>
      <w:tr w:rsidR="00B21B40" w:rsidRPr="006160F2" w:rsidTr="00EC474B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1B40" w:rsidRPr="002505E2" w:rsidRDefault="00B21B40" w:rsidP="00EC474B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EC474B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52430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0.0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5560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7B27D3" w:rsidRDefault="00B21B40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77328,0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7269,2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7415,8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7505,7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7269,2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7415,8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7505,7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Засечного  сельсовета Пензенского района Пензенской области  «Развитие Засечного  сельсовета </w:t>
            </w: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Пензенского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7269,2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7415,8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7505,7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«Развитие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7269,2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7415,8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7505,7</w:t>
            </w:r>
          </w:p>
        </w:tc>
      </w:tr>
      <w:tr w:rsidR="00B21B40" w:rsidRPr="006160F2" w:rsidTr="00A576C8">
        <w:trPr>
          <w:trHeight w:val="472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Основное мероприятие «Развитие культурно - досуговой деятельности 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Cs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7269,2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7415,8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7505,7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бюджетных учреждений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2801,5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2711,4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2519,0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2801,5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2711,4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2519,0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2801,5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2711,4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2519,0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Расходы на повышение оплаты труда работников бюджетной сферы в соответствии с Указом Президента Российской Федерации от 7 мая 2012 года № 597 «О мероприятиях по реализации государственной социальной политики» в части муниципальных учреждений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7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1352,4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1499,0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1588,9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7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1352,4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1499,0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1588,9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7</w:t>
            </w: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610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1352,4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Cs/>
                <w:iCs/>
                <w:sz w:val="24"/>
                <w:szCs w:val="24"/>
              </w:rPr>
              <w:t>1499,0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1588,9</w:t>
            </w:r>
          </w:p>
        </w:tc>
      </w:tr>
      <w:tr w:rsidR="00B21B40" w:rsidRPr="006160F2" w:rsidTr="00A576C8">
        <w:trPr>
          <w:trHeight w:val="592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повышение оплаты труда работников бюджетной сферы в соответствии с Указом Президента Российской Федерации от 7 мая 2012 года № 597 «О мероприятиях по реализации государственной социальной политики» в части муниципальных учреждений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Z1051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3115,3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3205,4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3397,8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Z1051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3115,3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3205,4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3397,8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Z1051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3115,3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3205,4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3397,8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160F2" w:rsidRDefault="00B21B40" w:rsidP="00905BB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160F2" w:rsidRDefault="00B21B40" w:rsidP="00905BB0">
            <w:pPr>
              <w:tabs>
                <w:tab w:val="left" w:pos="991"/>
              </w:tabs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160F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Муниципальная программа Засечного  сельсовета Пензенского района Пензенской области  «Развитие Засечного сельсовета Пензенского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Прочие мероприятия муниципальной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в области физической культуры и спорта в рамках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i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60F2">
              <w:rPr>
                <w:rFonts w:ascii="Times New Roman" w:hAnsi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Муниципальная программа Засечного  сельсовета Пензенского района Пензенской области  «Развитие Засечного  сельсовета Пензенского района Пензенской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Прочие мероприятия муниципальной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 Пензенского района Пензенской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B21B40" w:rsidRPr="006160F2" w:rsidTr="00905BB0">
        <w:trPr>
          <w:trHeight w:val="20"/>
          <w:jc w:val="center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1B40" w:rsidRPr="006160F2" w:rsidRDefault="00B21B40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20890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B40" w:rsidRPr="006160F2" w:rsidRDefault="00B21B40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</w:tbl>
    <w:p w:rsidR="006C62FD" w:rsidRPr="00C903AF" w:rsidRDefault="006C62FD" w:rsidP="006C62F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";</w:t>
      </w:r>
    </w:p>
    <w:p w:rsidR="006C62FD" w:rsidRPr="00C903AF" w:rsidRDefault="006C62FD" w:rsidP="006C62FD">
      <w:pPr>
        <w:rPr>
          <w:rFonts w:ascii="Times New Roman" w:hAnsi="Times New Roman"/>
        </w:rPr>
      </w:pPr>
    </w:p>
    <w:p w:rsidR="007B27D3" w:rsidRDefault="007B27D3" w:rsidP="006C62F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7B27D3" w:rsidRDefault="007B27D3" w:rsidP="006C62F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7B27D3" w:rsidRDefault="007B27D3" w:rsidP="006C62F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7B27D3" w:rsidRDefault="007B27D3" w:rsidP="006C62F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7B27D3" w:rsidRDefault="007B27D3" w:rsidP="006C62F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0108CB" w:rsidRDefault="000108CB" w:rsidP="006C62F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6C62FD" w:rsidRPr="00917F91" w:rsidRDefault="000108CB" w:rsidP="006C62F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6C62FD" w:rsidRPr="00917F91">
        <w:rPr>
          <w:rFonts w:ascii="Times New Roman" w:hAnsi="Times New Roman"/>
          <w:b/>
          <w:sz w:val="24"/>
          <w:szCs w:val="24"/>
        </w:rPr>
        <w:t>риложение №8</w:t>
      </w:r>
    </w:p>
    <w:p w:rsidR="006C62FD" w:rsidRPr="00C903AF" w:rsidRDefault="006C62FD" w:rsidP="006C62F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903AF">
        <w:rPr>
          <w:rFonts w:ascii="Times New Roman" w:hAnsi="Times New Roman"/>
          <w:sz w:val="24"/>
          <w:szCs w:val="24"/>
        </w:rPr>
        <w:t xml:space="preserve">к решению Комитета местного самоуправления </w:t>
      </w:r>
    </w:p>
    <w:p w:rsidR="006C62FD" w:rsidRPr="00C903AF" w:rsidRDefault="006C62FD" w:rsidP="006C62F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903AF">
        <w:rPr>
          <w:rFonts w:ascii="Times New Roman" w:hAnsi="Times New Roman"/>
          <w:sz w:val="24"/>
          <w:szCs w:val="24"/>
        </w:rPr>
        <w:t xml:space="preserve">Засечного сельсовета Пензенского района </w:t>
      </w:r>
    </w:p>
    <w:p w:rsidR="006C62FD" w:rsidRPr="00C903AF" w:rsidRDefault="006C62FD" w:rsidP="006C62FD">
      <w:pPr>
        <w:spacing w:after="0"/>
        <w:jc w:val="right"/>
        <w:rPr>
          <w:rFonts w:ascii="Times New Roman" w:hAnsi="Times New Roman"/>
          <w:sz w:val="24"/>
          <w:szCs w:val="24"/>
          <w:lang w:eastAsia="ar-SA"/>
        </w:rPr>
      </w:pPr>
      <w:r w:rsidRPr="00C903AF">
        <w:rPr>
          <w:rFonts w:ascii="Times New Roman" w:hAnsi="Times New Roman"/>
          <w:sz w:val="24"/>
          <w:szCs w:val="24"/>
        </w:rPr>
        <w:t>Пензенской области «О бюджете Засечного сельсовета</w:t>
      </w:r>
    </w:p>
    <w:p w:rsidR="006C62FD" w:rsidRPr="00C903AF" w:rsidRDefault="006C62FD" w:rsidP="006C62F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903AF">
        <w:rPr>
          <w:rFonts w:ascii="Times New Roman" w:hAnsi="Times New Roman"/>
          <w:sz w:val="24"/>
          <w:szCs w:val="24"/>
          <w:lang w:eastAsia="ar-SA"/>
        </w:rPr>
        <w:t>Пензенского района Пензенской области</w:t>
      </w:r>
      <w:r w:rsidRPr="00C903AF">
        <w:rPr>
          <w:rFonts w:ascii="Times New Roman" w:hAnsi="Times New Roman"/>
          <w:sz w:val="24"/>
          <w:szCs w:val="24"/>
        </w:rPr>
        <w:t xml:space="preserve"> на 2020 год и</w:t>
      </w:r>
    </w:p>
    <w:p w:rsidR="006C62FD" w:rsidRPr="00C903AF" w:rsidRDefault="006C62FD" w:rsidP="006C62F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903AF">
        <w:rPr>
          <w:rFonts w:ascii="Times New Roman" w:hAnsi="Times New Roman"/>
          <w:sz w:val="24"/>
          <w:szCs w:val="24"/>
        </w:rPr>
        <w:t xml:space="preserve"> плановый период 2021 и 2022 годов»</w:t>
      </w:r>
    </w:p>
    <w:p w:rsidR="006C62FD" w:rsidRPr="00C903AF" w:rsidRDefault="0074102F" w:rsidP="006C62FD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от 25.12.2020</w:t>
      </w:r>
      <w:r w:rsidR="006C62FD" w:rsidRPr="00C903AF">
        <w:rPr>
          <w:rFonts w:ascii="Times New Roman" w:hAnsi="Times New Roman"/>
          <w:sz w:val="24"/>
          <w:szCs w:val="24"/>
        </w:rPr>
        <w:t>. № 42/6-7</w:t>
      </w:r>
    </w:p>
    <w:p w:rsidR="006C62FD" w:rsidRPr="00C903AF" w:rsidRDefault="006C62FD" w:rsidP="006C62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903AF">
        <w:rPr>
          <w:rFonts w:ascii="Times New Roman" w:hAnsi="Times New Roman"/>
          <w:b/>
          <w:sz w:val="28"/>
          <w:szCs w:val="28"/>
        </w:rPr>
        <w:t>Ведомственная структура расходов бюджета</w:t>
      </w:r>
    </w:p>
    <w:p w:rsidR="006C62FD" w:rsidRPr="00C903AF" w:rsidRDefault="006C62FD" w:rsidP="006C62F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903AF">
        <w:rPr>
          <w:rFonts w:ascii="Times New Roman" w:hAnsi="Times New Roman"/>
          <w:b/>
          <w:sz w:val="28"/>
          <w:szCs w:val="28"/>
        </w:rPr>
        <w:t xml:space="preserve"> Засечного сельсовета Пензенского района Пензенской области </w:t>
      </w:r>
    </w:p>
    <w:p w:rsidR="006C62FD" w:rsidRPr="00C903AF" w:rsidRDefault="0074102F" w:rsidP="006C62F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на 2021 годи на плановый период 2022 и 2023</w:t>
      </w:r>
      <w:r w:rsidR="006C62FD" w:rsidRPr="00C903AF">
        <w:rPr>
          <w:rFonts w:ascii="Times New Roman" w:hAnsi="Times New Roman"/>
          <w:b/>
          <w:sz w:val="28"/>
          <w:szCs w:val="28"/>
        </w:rPr>
        <w:t xml:space="preserve"> годов</w:t>
      </w:r>
      <w:r w:rsidR="006C62FD" w:rsidRPr="00C903AF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5304" w:type="dxa"/>
        <w:jc w:val="center"/>
        <w:tblLayout w:type="fixed"/>
        <w:tblLook w:val="04A0"/>
      </w:tblPr>
      <w:tblGrid>
        <w:gridCol w:w="6496"/>
        <w:gridCol w:w="851"/>
        <w:gridCol w:w="567"/>
        <w:gridCol w:w="567"/>
        <w:gridCol w:w="567"/>
        <w:gridCol w:w="425"/>
        <w:gridCol w:w="529"/>
        <w:gridCol w:w="857"/>
        <w:gridCol w:w="1134"/>
        <w:gridCol w:w="1044"/>
        <w:gridCol w:w="1044"/>
        <w:gridCol w:w="1223"/>
      </w:tblGrid>
      <w:tr w:rsidR="007B27D3" w:rsidRPr="007B27D3" w:rsidTr="00905BB0">
        <w:trPr>
          <w:trHeight w:val="20"/>
          <w:tblHeader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Главный распорядетель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237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Целевая статья расходов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Группа, подгруппа вида расходов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2021</w:t>
            </w:r>
          </w:p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2022</w:t>
            </w:r>
          </w:p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2023</w:t>
            </w:r>
          </w:p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Засечного сельсовета Пензенского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0A673F" w:rsidRDefault="000A673F" w:rsidP="00905B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94284,2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0A673F" w:rsidRDefault="000A673F" w:rsidP="00905B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78949,9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0A673F" w:rsidP="00905BB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527528,5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D1324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183</w:t>
            </w:r>
            <w:r w:rsidR="006F500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</w:t>
            </w:r>
            <w:r w:rsidR="007B27D3"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8,2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10738,2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10738,2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9487,5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9487,5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9487,5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Засечного сельсовета Пензенского района Пензенской области  «Развитие Засечного сельсовета Пензенского района Пензенской </w:t>
            </w: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области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«Развитие муниципальной службы»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Основное мероприятие «Обеспечение деятельности аппарата управления администрации муниципального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8366,1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8366,1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8366,1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Пензенского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Пензенского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3810,5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3810,5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3810,5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Исполнение части полномочий Пензенского района по созданию, содержанию и организации деятельности аварийно-спасательных служб и (или) аварийно-спасательных формирований на территории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Исполнение части полномочий Пензенского района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80060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80060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80060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Исполнение части полномочий Пензенского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80070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Исполнение части полномочий Пензенского района в сфере градостроительной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80080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Основное мероприятие «Обеспечение деятельности главы администрации»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главы органа местного </w:t>
            </w: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самоуправления Пензенского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Иные 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napToGrid w:val="0"/>
                <w:sz w:val="28"/>
                <w:szCs w:val="28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Резервный фонд администрации муниципального образования Пензенского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Резервный фонд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D1324" w:rsidP="00905BB0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88</w:t>
            </w:r>
            <w:r w:rsidR="006F500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20</w:t>
            </w:r>
            <w:r w:rsidR="007B27D3" w:rsidRPr="007B27D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,7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1200,7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1200,7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 Засечного сельсовета Пензенского района Пензенской области  «Развитие Засечного сельсовета Пензенского района Пензенской области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4113E1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  <w:r w:rsidR="006F500A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7B27D3"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1180,0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1180,0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 xml:space="preserve">Прочие мероприятия муниципальной программы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4113E1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  <w:r w:rsidR="006F500A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7B27D3"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1180,0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1180,0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Расходы на содержание  объектов, находящихся в муниципальной собственности муниципального образования Пензенского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4113E1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B27D3"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4113E1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B27D3"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4113E1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B27D3"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 xml:space="preserve">Расходы  по оценке недвижимости, признанию прав и регулированию отношений по  муниципальной собственности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7B27D3"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</w:tr>
      <w:tr w:rsidR="007B27D3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27D3" w:rsidRPr="007B27D3" w:rsidRDefault="007B27D3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27D3" w:rsidRPr="007B27D3" w:rsidRDefault="007B27D3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802B3A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6A7925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802B3A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6A7925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Муниципальная программа «Профилактика правонарушений на территории Засечного сельсовета Пензенского района Пензенской области на 2017-2023 гг. 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Основное мероприятие «Формирование у жителей муниципального образования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Мероприятия в сфере профилактики правонарушений и экстремисткой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Муниципальная программа «По профилактике терроризма и экстремизма, а также минимизации и (или) ликвидации последствий терроризма и экстремизма на территории  Засечного сельсовета Пензенского района Пензенской 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области на 2017-2023 гг 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Основное мероприятие « Мероприятия в сфере профилактики терроризма и экстремизма на территории муниципального образования.»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Мероприятия в сфере повышение уровня антитеррористической защищенности объектов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color w:val="000000"/>
                <w:sz w:val="24"/>
                <w:szCs w:val="24"/>
              </w:rPr>
              <w:t>9,9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Иные непрограммные расходы органов местного самоуправления.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Осуществление отдельных полномочий по исполнению бюджетов поселений Пензенского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80090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Осуществление полномочий поселений Пензенского района Пензенской области по размещению муниципальных заказов для муниципальных нужд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Осуществление полномочий поселений Пензенского района Пензенской области по пенсионному обеспечению за выслугу лет муниципальных служащих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Осуществление полномочий поселений Пензенского района Пензенской области по осуществлению внутреннего муниципального финансового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7B27D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912,4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918,7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956,2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912,4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918,7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956,2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Иные не программные расходы органов местного самоуправления.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912,4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918,7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956,2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Расходы на исполнение переданных государственных полномочий.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912,4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918,7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956,2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Осуществление полномочий Российской Федерации по первичному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912,4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918,7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956,2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866,1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866,1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866,1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866,1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866,1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866,1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Национальная безопасность и правоохранительная 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7B27D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2F5A1A" w:rsidRDefault="002F5A1A" w:rsidP="00905BB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A792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Муниципальная программа Засечного сельсовета Пензенского района Пензенской области  «Развитие Засечного  сельсовета Пензенского района Пензенской области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Подпрограмма "Обеспечение мер пожарной безопасности"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Основное мероприятие «Мероприятия по снижению рисков в чрезвычайных ситуациях природного и техногенного характера»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Совершенствование условий функционирования пожарной охраны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Создание системы оповещения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Иные 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00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00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Осуществление полномочий поселений Пензенского района Пензенской области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8014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8014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8014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0,1</w:t>
            </w:r>
          </w:p>
        </w:tc>
      </w:tr>
      <w:tr w:rsidR="006F500A" w:rsidRPr="007B27D3" w:rsidTr="000B7BFD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7B27D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0B7BFD" w:rsidRDefault="004113E1" w:rsidP="000B7BFD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77</w:t>
            </w:r>
            <w:r w:rsidR="000B7BFD" w:rsidRPr="0026359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1,2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</w:t>
            </w: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023,2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DE1E91" w:rsidRDefault="00DE1E9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 w:rsidRPr="006A79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390730,1</w:t>
            </w:r>
          </w:p>
        </w:tc>
      </w:tr>
      <w:tr w:rsidR="006F500A" w:rsidRPr="007B27D3" w:rsidTr="000B7BFD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</w:t>
            </w:r>
            <w:r w:rsidRPr="000B7BFD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1557</w:t>
            </w:r>
            <w:r w:rsidR="00A8006C">
              <w:rPr>
                <w:rFonts w:ascii="Times New Roman" w:hAnsi="Times New Roman"/>
                <w:sz w:val="24"/>
                <w:szCs w:val="24"/>
              </w:rPr>
              <w:t>1</w:t>
            </w:r>
            <w:r w:rsidR="006F500A" w:rsidRPr="007B27D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823,00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390529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6F500A" w:rsidRPr="007B27D3" w:rsidTr="000B7BFD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 Засечного  сельсовета Пензенского района Пензенской области  «Развитие Засечного сельсовета Пензенского района Пензенской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4113E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1557</w:t>
            </w:r>
            <w:r w:rsidR="00A8006C">
              <w:rPr>
                <w:rFonts w:ascii="Times New Roman" w:hAnsi="Times New Roman"/>
                <w:sz w:val="24"/>
                <w:szCs w:val="24"/>
              </w:rPr>
              <w:t>1</w:t>
            </w:r>
            <w:r w:rsidR="006F500A" w:rsidRPr="007B27D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823,00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390529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6F500A" w:rsidRPr="007B27D3" w:rsidTr="000B7BFD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Подпрограмма «Развитие дорожного и жилищно-коммунального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4113E1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1557</w:t>
            </w:r>
            <w:r w:rsidR="00A8006C">
              <w:rPr>
                <w:rFonts w:ascii="Times New Roman" w:hAnsi="Times New Roman"/>
                <w:sz w:val="24"/>
                <w:szCs w:val="24"/>
              </w:rPr>
              <w:t>1</w:t>
            </w:r>
            <w:r w:rsidR="006F500A" w:rsidRPr="007B27D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823,00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390529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Основное мероприятие  «Мероприятия дорожного хозяйства на автомобильных дорогах местного значения в границах населенных пунктов поселения»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6071</w:t>
            </w:r>
            <w:r w:rsidR="006F500A" w:rsidRPr="007B27D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1823,00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375329,9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6071</w:t>
            </w:r>
            <w:r w:rsidR="006F500A" w:rsidRPr="007B27D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1823,0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1945,0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</w:t>
            </w:r>
            <w:r w:rsidR="00A8006C">
              <w:rPr>
                <w:rFonts w:ascii="Times New Roman" w:hAnsi="Times New Roman"/>
                <w:sz w:val="24"/>
                <w:szCs w:val="24"/>
              </w:rPr>
              <w:t>1</w:t>
            </w:r>
            <w:r w:rsidR="006F500A" w:rsidRPr="007B27D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1823,0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1945,0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</w:t>
            </w:r>
            <w:r w:rsidR="00A8006C">
              <w:rPr>
                <w:rFonts w:ascii="Times New Roman" w:hAnsi="Times New Roman"/>
                <w:sz w:val="24"/>
                <w:szCs w:val="24"/>
              </w:rPr>
              <w:t>1</w:t>
            </w:r>
            <w:r w:rsidR="006F500A" w:rsidRPr="007B27D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1823,0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1945,0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6160F2" w:rsidRDefault="006F500A" w:rsidP="00802B3A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6F500A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6A7925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F500A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6160F2" w:rsidRDefault="006F500A" w:rsidP="00802B3A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6F500A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6A7925" w:rsidRDefault="00DE1E91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Default="004113E1" w:rsidP="00802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F500A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C903AF" w:rsidRDefault="006F500A" w:rsidP="000A67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3AF">
              <w:rPr>
                <w:rFonts w:ascii="Times New Roman" w:hAnsi="Times New Roman"/>
                <w:bCs/>
                <w:sz w:val="24"/>
                <w:szCs w:val="24"/>
              </w:rPr>
              <w:t>Региональный проект «Дорожная сеть»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 xml:space="preserve">01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R1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C903AF" w:rsidRDefault="006F500A" w:rsidP="000A6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дорожной деятельности в рамках реализации национального проекта "Безопасные и качественные дороги"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153137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137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8A6F02" w:rsidRDefault="006F500A" w:rsidP="008A6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5393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C903AF" w:rsidRDefault="006F500A" w:rsidP="000A6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153137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137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8A6F02" w:rsidRDefault="006F500A" w:rsidP="008A6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5393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C903AF" w:rsidRDefault="006F500A" w:rsidP="000A6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153137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3137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8A6F02" w:rsidRDefault="006F500A" w:rsidP="008A6F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5393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C903AF" w:rsidRDefault="006F500A" w:rsidP="000A67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F1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373384,9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Субсидии на мероприятия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F1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50210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373384,9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2505E2" w:rsidRDefault="006F500A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Капитальные вложения в объекты государственной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2505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50210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373384,9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2505E2" w:rsidRDefault="006F500A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2505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50210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2505E2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373384,9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200,2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200,2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200,2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Муниципальная программа Засечного сельсовета Пензенского района Пензенской области  «Развитие Засечного сельсовета Пензенского района Пензенской области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«Развитие дорожного и жилищно-коммунального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Основное мероприятие  «Обеспечение эффективной деятельности муниципального образования в сфере регулирования имущественных отношений»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6611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6612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6612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6612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Иные непрограммные расходы органов местного самоуправления.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Осуществление полномочий поселений Пензенского района Пензенской области в области жилищных отношений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8011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8011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8011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Осуществление части полномочий поселений Пензенского района Пензенской области по вопросам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8015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8015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8015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7B27D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802B3A" w:rsidRDefault="004113E1" w:rsidP="008A6F02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5166</w:t>
            </w:r>
            <w:r w:rsidR="00A8006C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8,2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495</w:t>
            </w: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49</w:t>
            </w: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,</w:t>
            </w: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11729</w:t>
            </w: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3,3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1A3623" w:rsidRDefault="004113E1" w:rsidP="001A3623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48</w:t>
            </w:r>
            <w:r w:rsidR="001A3623" w:rsidRPr="0026359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0,6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Муниципальная программа  Засечного сельсовета Пензенского района Пензенской области  «Развитие Засечного  сельсовета Пензенского района Пензенской области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802B3A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Подпрограмма «Развитие дорожного и жилищно-</w:t>
            </w: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802B3A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500A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0A" w:rsidRPr="007B27D3" w:rsidRDefault="006F500A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 «Развитие Жилищно -коммунального хозяйства»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802B3A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0A" w:rsidRPr="007B27D3" w:rsidRDefault="006F500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4113E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6620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3E1" w:rsidRPr="007B27D3" w:rsidTr="004113E1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7B27D3" w:rsidRDefault="004113E1" w:rsidP="004113E1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6620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3E1" w:rsidRPr="007B27D3" w:rsidTr="004113E1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7B27D3" w:rsidRDefault="004113E1" w:rsidP="004113E1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6620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4113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7B27D3" w:rsidRDefault="004113E1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Расходы на уплату взносов на капитальный ремонт многоквартирных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330,6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4113E1" w:rsidRPr="007B27D3" w:rsidTr="00802B3A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6160F2" w:rsidRDefault="004113E1" w:rsidP="00802B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бюджетные ассигновани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802B3A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802B3A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3E1" w:rsidRPr="007B27D3" w:rsidTr="00802B3A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6160F2" w:rsidRDefault="004113E1" w:rsidP="00802B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802B3A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802B3A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A8006C" w:rsidRDefault="004113E1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30367,9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8E5D22" w:rsidRDefault="004113E1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5D2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5850,0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8E5D22" w:rsidRDefault="004113E1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E5D2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2600,0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 Засечного  сельсовета Пензенского района Пензенской области  «Развитие Засечного  сельсовета Пензенского района Пензенской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802B3A" w:rsidRDefault="004113E1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28632</w:t>
            </w:r>
            <w:r w:rsidRPr="007B27D3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8E5D22" w:rsidRDefault="004113E1" w:rsidP="00C0024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5D2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5850,0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8E5D22" w:rsidRDefault="004113E1" w:rsidP="00C00247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E5D2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2600,0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Подпрограмма «Развитие дорожного и жилищно-коммунального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3600</w:t>
            </w:r>
            <w:r w:rsidRPr="007B27D3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8E5D22" w:rsidRDefault="004113E1" w:rsidP="00C0024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5D2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5850,0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8E5D22" w:rsidRDefault="004113E1" w:rsidP="00C00247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E5D2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2600,0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Основное мероприятие  «Развитие Жилищно - коммунального хозяйства»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3600</w:t>
            </w:r>
            <w:r w:rsidRPr="007B27D3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8E5D22" w:rsidRDefault="004113E1" w:rsidP="00C00247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E5D2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5850,0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8E5D22" w:rsidRDefault="004113E1" w:rsidP="00C00247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E5D2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2600,0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Мероприятия по технологическому присоединению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66290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66290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66290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Расходы по водоснабжению и водоотведению.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66310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2000,0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2000,0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2000,0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66310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1375,0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2000,0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2000,0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66310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1375,0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2000,0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2000,0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Капитальные вложения в объекты государственной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1825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182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5,0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2035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1500,0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500,0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1500,0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1500,0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500,0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2505E2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2505E2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1500,0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1500,0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500,0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7B27D3" w:rsidRDefault="004113E1" w:rsidP="007731E8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7731E8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7731E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7731E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7731E8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535,0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7B27D3" w:rsidRDefault="004113E1" w:rsidP="007731E8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7731E8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7731E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7731E8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7731E8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535,0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2505E2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Субсидии на покупку коммунальной техники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S</w:t>
            </w: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2250,0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2505E2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S</w:t>
            </w: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2250,0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2505E2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9</w:t>
            </w: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505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S</w:t>
            </w: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1380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2250,0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2505E2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F1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25032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2505E2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Cтроительство инженерных коммуникаций для участков массовой жилищной застройки в населенных пунктах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F1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50210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802B3A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25032</w:t>
            </w: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2505E2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F1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50210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802B3A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25032</w:t>
            </w: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2505E2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F1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50210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2505E2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802B3A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25032</w:t>
            </w:r>
            <w:r w:rsidRPr="002505E2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A8006C" w:rsidRDefault="004113E1" w:rsidP="008A6F02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20819,7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380</w:t>
            </w: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38,7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3726</w:t>
            </w: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5,3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Муниципальная программа Засечного  сельсовета Пензенского района Пензенской области  «Развитие  Засечного сельсовета Пензенского района Пензенской области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0A673F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12405,3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29639,9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28866,5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Подпрограмма «Развитие дорожного и жилищно-коммунального хозяйства"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0A673F" w:rsidRDefault="004113E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12405,3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29639,9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28866,5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 «Развитие Жилищно - коммунального хозяйства»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802B3A" w:rsidRDefault="004113E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12405,3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29639,9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28866,5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9A395B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7670,9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24639,9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23866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9A395B" w:rsidRDefault="004113E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7670,9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24639,9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23866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9A395B" w:rsidRDefault="004113E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7670,9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24639,9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23866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Организация, 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7B27D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200</w:t>
            </w: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2000,0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2000,0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6160F2" w:rsidRDefault="004113E1" w:rsidP="00802B3A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802B3A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6A7925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6160F2" w:rsidRDefault="004113E1" w:rsidP="00802B3A">
            <w:pPr>
              <w:rPr>
                <w:rFonts w:ascii="Times New Roman" w:hAnsi="Times New Roman"/>
                <w:sz w:val="24"/>
                <w:szCs w:val="24"/>
              </w:rPr>
            </w:pPr>
            <w:r w:rsidRPr="006160F2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802B3A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6A7925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 xml:space="preserve">Прочие мероприятия по благоустройству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66150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Расходы по обеспечению чистоты в границах муниципальных образований (вывоз мусора, содержание площадок ТБО)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66320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753F18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</w:t>
            </w:r>
            <w:r w:rsidR="004113E1">
              <w:rPr>
                <w:rFonts w:ascii="Times New Roman" w:hAnsi="Times New Roman"/>
                <w:bCs/>
                <w:iCs/>
                <w:sz w:val="24"/>
                <w:szCs w:val="24"/>
              </w:rPr>
              <w:t>84,4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1484,4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1484,4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66320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753F18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</w:t>
            </w:r>
            <w:r w:rsidR="004113E1">
              <w:rPr>
                <w:rFonts w:ascii="Times New Roman" w:hAnsi="Times New Roman"/>
                <w:bCs/>
                <w:iCs/>
                <w:sz w:val="24"/>
                <w:szCs w:val="24"/>
              </w:rPr>
              <w:t>84,4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1484,4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1484,4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66320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753F18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11</w:t>
            </w:r>
            <w:r w:rsidR="004113E1">
              <w:rPr>
                <w:rFonts w:ascii="Times New Roman" w:hAnsi="Times New Roman"/>
                <w:bCs/>
                <w:iCs/>
                <w:sz w:val="24"/>
                <w:szCs w:val="24"/>
              </w:rPr>
              <w:t>84,4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1484,4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1484,4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Муниципальная программа «Энергосбережение и повышение энергетической эффективности на территории муниципального образования Засечного сельсовет Пензенского района Пензенской области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Основное мероприятие «Внедрение энергосберегающих технологий и энергоэффективного оборудования в организациях бюджетной сферы»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Расходы по замене приборов систем освещения на энергосберегающие источники электрического тока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66410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66410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66410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 xml:space="preserve">Благоустройство дворовых территорий и наиболее посещаемых территорий муниципального образования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Региональный проект "Формирование  комфортной городской среды"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F2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Субсидии на поддержку програм "формирования современной городской среды"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F2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F2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F2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0A5C75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8404,4</w:t>
            </w:r>
          </w:p>
        </w:tc>
      </w:tr>
      <w:tr w:rsidR="004113E1" w:rsidRPr="007B27D3" w:rsidTr="00EC474B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7B27D3" w:rsidRDefault="004113E1" w:rsidP="00EC474B">
            <w:pPr>
              <w:rPr>
                <w:rFonts w:ascii="Times New Roman" w:hAnsi="Times New Roman"/>
                <w:sz w:val="24"/>
                <w:szCs w:val="24"/>
              </w:rPr>
            </w:pPr>
            <w:r w:rsidRPr="00EC474B">
              <w:rPr>
                <w:rFonts w:ascii="Times New Roman" w:hAnsi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EC474B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5560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77328,0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2505E2" w:rsidRDefault="004113E1" w:rsidP="00EC474B">
            <w:pPr>
              <w:rPr>
                <w:rFonts w:ascii="Times New Roman" w:hAnsi="Times New Roman"/>
                <w:sz w:val="24"/>
                <w:szCs w:val="24"/>
              </w:rPr>
            </w:pPr>
            <w:r w:rsidRPr="00AD4818">
              <w:rPr>
                <w:rFonts w:ascii="Times New Roman" w:hAnsi="Times New Roman"/>
                <w:sz w:val="24"/>
                <w:szCs w:val="24"/>
              </w:rPr>
              <w:t>Региональный проект " Чистая вода"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EC474B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0.0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5560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77328,0</w:t>
            </w:r>
          </w:p>
        </w:tc>
      </w:tr>
      <w:tr w:rsidR="004113E1" w:rsidRPr="007B27D3" w:rsidTr="00EC474B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2505E2" w:rsidRDefault="004113E1" w:rsidP="00EC474B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iCs/>
                <w:sz w:val="24"/>
                <w:szCs w:val="24"/>
              </w:rPr>
              <w:t>Строительство и реконструкция (модернизация)объектов питьевого водоснабжения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EC474B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52430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0.0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5560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77328,0</w:t>
            </w:r>
          </w:p>
        </w:tc>
      </w:tr>
      <w:tr w:rsidR="004113E1" w:rsidRPr="007B27D3" w:rsidTr="00EC474B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2505E2" w:rsidRDefault="004113E1" w:rsidP="00EC474B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lastRenderedPageBreak/>
              <w:t>Капитальные вложения в объекты государственной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EC474B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52430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0.0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5560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77328,0</w:t>
            </w:r>
          </w:p>
        </w:tc>
      </w:tr>
      <w:tr w:rsidR="004113E1" w:rsidRPr="007B27D3" w:rsidTr="00EC474B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3E1" w:rsidRPr="002505E2" w:rsidRDefault="004113E1" w:rsidP="00EC474B">
            <w:pPr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EC474B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52430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0.0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5560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EC474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77328,0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7B27D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7269,2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7415,8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7505,7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7269,2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7415,8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7505,7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Муниципальная программа Засечного  сельсовета Пензенского района Пензенской области  «Развитие Засечного  сельсовета Пензенского района Пензенской области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7269,2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7415,8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7505,7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Подпрограмма «Развитие культуры"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7269,2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7415,8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7505,7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Основное мероприятие «Развитие культурно - досуговый деятельности 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Cs/>
                <w:sz w:val="24"/>
                <w:szCs w:val="24"/>
              </w:rP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7269,2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7415,8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7505,7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бюджетных учреждений в сфере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2801,5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2711,4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2519,0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2801,5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2711,4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2519,0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05230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2801,5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2711,4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2519,0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7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1352,4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1499,0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1588,9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Расходы на повышение оплаты труда работников бюджетной сферы в соответствии с Указом Президента Российской Федерации от 7 мая 2012 года № 597 «О мероприятиях по реализации государственной социальной политики» в части муниципальных учреждений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7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1352,4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1499,0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1588,9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7</w:t>
            </w: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610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1352,4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Cs/>
                <w:iCs/>
                <w:sz w:val="24"/>
                <w:szCs w:val="24"/>
              </w:rPr>
              <w:t>1499,0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1588,9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Расходы на повышение оплаты труда работников бюджетной сферы в соответствии с Указом Президента Российской Федерации от 7 мая 2012 года № 597 «О мероприятиях по реализации государственной социальной политики» в части муниципальных учреждений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Z1051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3115,3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3205,4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3397,8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Z1051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3115,3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3205,4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3397,8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Z1051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3115,3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3205,4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3397,8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7B27D3" w:rsidRDefault="004113E1" w:rsidP="00905BB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7B27D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7B27D3" w:rsidRDefault="004113E1" w:rsidP="00905BB0">
            <w:pPr>
              <w:tabs>
                <w:tab w:val="left" w:pos="991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Муниципальная программа Засечного  сельсовета Пензенского района Пензенской области  «Развитие Засечного сельсовета Пензенского района Пензенской области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Прочие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Расходы на реализацию мероприятий в области физической культуры и спорта в рамках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i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7B27D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</w:rPr>
            </w:pPr>
            <w:r w:rsidRPr="007B27D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Засечного  сельсовета Пензенского района Пензенской области  «Развитие  Засечного  сельсовета Пензенского района Пензенской </w:t>
            </w: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области 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lastRenderedPageBreak/>
              <w:t>Прочие мероприятия муниципальной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 Пензенского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27D3">
              <w:rPr>
                <w:rFonts w:ascii="Times New Roman" w:hAnsi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</w:rPr>
              <w:t>5,0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</w:rPr>
              <w:t>5,0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</w:rPr>
              <w:t>5,0</w:t>
            </w:r>
          </w:p>
        </w:tc>
      </w:tr>
      <w:tr w:rsidR="004113E1" w:rsidRPr="007B27D3" w:rsidTr="00905BB0">
        <w:trPr>
          <w:trHeight w:val="20"/>
          <w:jc w:val="center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13E1" w:rsidRPr="007B27D3" w:rsidRDefault="004113E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  <w:sz w:val="24"/>
                <w:szCs w:val="24"/>
                <w:lang w:val="en-US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20890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7D3"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</w:rPr>
              <w:t>5,0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</w:rPr>
              <w:t>5,0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3E1" w:rsidRPr="007B27D3" w:rsidRDefault="004113E1" w:rsidP="00905BB0">
            <w:pPr>
              <w:jc w:val="center"/>
              <w:rPr>
                <w:rFonts w:ascii="Times New Roman" w:hAnsi="Times New Roman"/>
              </w:rPr>
            </w:pPr>
            <w:r w:rsidRPr="007B27D3">
              <w:rPr>
                <w:rFonts w:ascii="Times New Roman" w:hAnsi="Times New Roman"/>
              </w:rPr>
              <w:t>5,0</w:t>
            </w:r>
          </w:p>
        </w:tc>
      </w:tr>
    </w:tbl>
    <w:p w:rsidR="006C62FD" w:rsidRDefault="006C62FD" w:rsidP="000108CB">
      <w:pPr>
        <w:jc w:val="right"/>
        <w:rPr>
          <w:sz w:val="24"/>
          <w:szCs w:val="24"/>
        </w:rPr>
        <w:sectPr w:rsidR="006C62FD" w:rsidSect="00C903AF">
          <w:pgSz w:w="16838" w:h="11906" w:orient="landscape"/>
          <w:pgMar w:top="1276" w:right="851" w:bottom="567" w:left="851" w:header="709" w:footer="709" w:gutter="0"/>
          <w:cols w:space="708"/>
          <w:docGrid w:linePitch="360"/>
        </w:sectPr>
      </w:pPr>
    </w:p>
    <w:p w:rsidR="006C62FD" w:rsidRPr="00917F91" w:rsidRDefault="006C62FD" w:rsidP="006C62F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917F91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№9 </w:t>
      </w:r>
    </w:p>
    <w:p w:rsidR="006C62FD" w:rsidRPr="00C903AF" w:rsidRDefault="006C62FD" w:rsidP="006C62F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903AF">
        <w:rPr>
          <w:rFonts w:ascii="Times New Roman" w:hAnsi="Times New Roman"/>
          <w:sz w:val="24"/>
          <w:szCs w:val="24"/>
        </w:rPr>
        <w:t xml:space="preserve">к решению Комитета местного самоуправления </w:t>
      </w:r>
    </w:p>
    <w:p w:rsidR="006C62FD" w:rsidRPr="00C903AF" w:rsidRDefault="006C62FD" w:rsidP="006C62F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903AF">
        <w:rPr>
          <w:rFonts w:ascii="Times New Roman" w:hAnsi="Times New Roman"/>
          <w:sz w:val="24"/>
          <w:szCs w:val="24"/>
        </w:rPr>
        <w:t xml:space="preserve">Засечного сельсовета Пензенского района </w:t>
      </w:r>
    </w:p>
    <w:p w:rsidR="006C62FD" w:rsidRPr="00C903AF" w:rsidRDefault="006C62FD" w:rsidP="006C62FD">
      <w:pPr>
        <w:spacing w:after="0"/>
        <w:jc w:val="right"/>
        <w:rPr>
          <w:rFonts w:ascii="Times New Roman" w:hAnsi="Times New Roman"/>
          <w:sz w:val="24"/>
          <w:szCs w:val="24"/>
          <w:lang w:eastAsia="ar-SA"/>
        </w:rPr>
      </w:pPr>
      <w:r w:rsidRPr="00C903AF">
        <w:rPr>
          <w:rFonts w:ascii="Times New Roman" w:hAnsi="Times New Roman"/>
          <w:sz w:val="24"/>
          <w:szCs w:val="24"/>
        </w:rPr>
        <w:t>Пензенской области «О бюджете Засечного сельсовета</w:t>
      </w:r>
    </w:p>
    <w:p w:rsidR="006C62FD" w:rsidRPr="00C903AF" w:rsidRDefault="006C62FD" w:rsidP="006C62FD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903AF">
        <w:rPr>
          <w:rFonts w:ascii="Times New Roman" w:hAnsi="Times New Roman"/>
          <w:sz w:val="24"/>
          <w:szCs w:val="24"/>
          <w:lang w:eastAsia="ar-SA"/>
        </w:rPr>
        <w:t>Пензенского района Пензенской области</w:t>
      </w:r>
      <w:r w:rsidR="002505E2">
        <w:rPr>
          <w:rFonts w:ascii="Times New Roman" w:hAnsi="Times New Roman"/>
          <w:sz w:val="24"/>
          <w:szCs w:val="24"/>
        </w:rPr>
        <w:t xml:space="preserve"> на 2021</w:t>
      </w:r>
      <w:r w:rsidRPr="00C903AF">
        <w:rPr>
          <w:rFonts w:ascii="Times New Roman" w:hAnsi="Times New Roman"/>
          <w:sz w:val="24"/>
          <w:szCs w:val="24"/>
        </w:rPr>
        <w:t xml:space="preserve"> год и</w:t>
      </w:r>
    </w:p>
    <w:p w:rsidR="006C62FD" w:rsidRPr="00C903AF" w:rsidRDefault="002505E2" w:rsidP="006C62F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плановый период 2022 и 2023</w:t>
      </w:r>
      <w:r w:rsidR="006C62FD" w:rsidRPr="00C903AF">
        <w:rPr>
          <w:rFonts w:ascii="Times New Roman" w:hAnsi="Times New Roman"/>
          <w:sz w:val="24"/>
          <w:szCs w:val="24"/>
        </w:rPr>
        <w:t xml:space="preserve"> годов»</w:t>
      </w:r>
    </w:p>
    <w:p w:rsidR="006C62FD" w:rsidRPr="00C903AF" w:rsidRDefault="002505E2" w:rsidP="006C62F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25.12.2020 № 145/18</w:t>
      </w:r>
      <w:r w:rsidR="006C62FD" w:rsidRPr="00C903AF">
        <w:rPr>
          <w:rFonts w:ascii="Times New Roman" w:hAnsi="Times New Roman"/>
          <w:sz w:val="24"/>
          <w:szCs w:val="24"/>
        </w:rPr>
        <w:t>-7</w:t>
      </w:r>
    </w:p>
    <w:p w:rsidR="006C62FD" w:rsidRPr="00C903AF" w:rsidRDefault="006C62FD" w:rsidP="006C62F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03AF">
        <w:rPr>
          <w:rFonts w:ascii="Times New Roman" w:hAnsi="Times New Roman"/>
          <w:b/>
          <w:bCs/>
          <w:sz w:val="28"/>
          <w:szCs w:val="28"/>
        </w:rPr>
        <w:t xml:space="preserve">Распределение бюджетных ассигнований </w:t>
      </w:r>
      <w:r w:rsidRPr="00C903AF">
        <w:rPr>
          <w:rFonts w:ascii="Times New Roman" w:hAnsi="Times New Roman"/>
          <w:b/>
          <w:bCs/>
          <w:sz w:val="28"/>
          <w:szCs w:val="28"/>
        </w:rPr>
        <w:br/>
        <w:t xml:space="preserve">по целевым статьям (муниципальным программам </w:t>
      </w:r>
      <w:r w:rsidRPr="00C903AF">
        <w:rPr>
          <w:rFonts w:ascii="Times New Roman" w:hAnsi="Times New Roman"/>
          <w:b/>
          <w:sz w:val="28"/>
          <w:szCs w:val="28"/>
        </w:rPr>
        <w:t>Засечного сельсовета Пензенского района Пензенской области</w:t>
      </w:r>
      <w:r w:rsidRPr="00C903AF">
        <w:rPr>
          <w:rFonts w:ascii="Times New Roman" w:hAnsi="Times New Roman"/>
          <w:b/>
          <w:bCs/>
          <w:sz w:val="28"/>
          <w:szCs w:val="28"/>
        </w:rPr>
        <w:t xml:space="preserve"> не программным направлениям деятельности), группам видов расходов, подгруппам видов расходов, разделам, подразделам класси</w:t>
      </w:r>
      <w:r w:rsidR="002505E2">
        <w:rPr>
          <w:rFonts w:ascii="Times New Roman" w:hAnsi="Times New Roman"/>
          <w:b/>
          <w:bCs/>
          <w:sz w:val="28"/>
          <w:szCs w:val="28"/>
        </w:rPr>
        <w:t>фикации расходов бюджета на 2021 год и на плановый период 2022 и 2023</w:t>
      </w:r>
      <w:r w:rsidRPr="00C903AF">
        <w:rPr>
          <w:rFonts w:ascii="Times New Roman" w:hAnsi="Times New Roman"/>
          <w:b/>
          <w:bCs/>
          <w:sz w:val="28"/>
          <w:szCs w:val="28"/>
        </w:rPr>
        <w:t xml:space="preserve"> годов</w:t>
      </w:r>
      <w:r w:rsidRPr="00C903AF">
        <w:rPr>
          <w:rFonts w:ascii="Times New Roman" w:hAnsi="Times New Roman"/>
          <w:sz w:val="24"/>
          <w:szCs w:val="24"/>
        </w:rPr>
        <w:t>(тыс. рублей)</w:t>
      </w:r>
    </w:p>
    <w:p w:rsidR="006C62FD" w:rsidRDefault="006C62FD" w:rsidP="006C62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15895" w:type="dxa"/>
        <w:jc w:val="center"/>
        <w:tblLayout w:type="fixed"/>
        <w:tblLook w:val="04A0"/>
      </w:tblPr>
      <w:tblGrid>
        <w:gridCol w:w="6258"/>
        <w:gridCol w:w="709"/>
        <w:gridCol w:w="567"/>
        <w:gridCol w:w="567"/>
        <w:gridCol w:w="1276"/>
        <w:gridCol w:w="1276"/>
        <w:gridCol w:w="708"/>
        <w:gridCol w:w="709"/>
        <w:gridCol w:w="1275"/>
        <w:gridCol w:w="1275"/>
        <w:gridCol w:w="1275"/>
      </w:tblGrid>
      <w:tr w:rsidR="000108CB" w:rsidRPr="000108CB" w:rsidTr="00905BB0">
        <w:trPr>
          <w:trHeight w:val="1104"/>
          <w:tblHeader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bCs/>
                <w:sz w:val="24"/>
                <w:szCs w:val="24"/>
              </w:rPr>
              <w:t>Целевая статья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bCs/>
                <w:sz w:val="24"/>
                <w:szCs w:val="24"/>
              </w:rPr>
              <w:t>Группа, подгруппа вида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Подраз-дел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0108C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1г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0108C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2г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2023г</w:t>
            </w:r>
          </w:p>
        </w:tc>
      </w:tr>
      <w:tr w:rsidR="000108CB" w:rsidRPr="000108CB" w:rsidTr="00905BB0">
        <w:trPr>
          <w:trHeight w:val="354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8CB" w:rsidRPr="000108CB" w:rsidRDefault="000108CB" w:rsidP="00905BB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8CB" w:rsidRPr="000108CB" w:rsidRDefault="009A395B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94284</w:t>
            </w:r>
            <w:r w:rsidR="000108CB" w:rsidRPr="000108CB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0108CB" w:rsidRPr="000108C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CB" w:rsidRPr="000108CB" w:rsidRDefault="009A395B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789</w:t>
            </w:r>
            <w:r w:rsidR="000108CB" w:rsidRPr="000108CB">
              <w:rPr>
                <w:rFonts w:ascii="Times New Roman" w:hAnsi="Times New Roman"/>
                <w:b/>
                <w:bCs/>
                <w:sz w:val="24"/>
                <w:szCs w:val="24"/>
              </w:rPr>
              <w:t>49,9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8CB" w:rsidRPr="000108CB" w:rsidRDefault="009A395B" w:rsidP="00905BB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527528</w:t>
            </w:r>
            <w:r w:rsidR="000108CB" w:rsidRPr="000108CB">
              <w:rPr>
                <w:rFonts w:ascii="Times New Roman" w:hAnsi="Times New Roman"/>
                <w:b/>
                <w:bCs/>
                <w:sz w:val="24"/>
                <w:szCs w:val="24"/>
              </w:rPr>
              <w:t>,5</w:t>
            </w:r>
          </w:p>
        </w:tc>
      </w:tr>
      <w:tr w:rsidR="000108CB" w:rsidRPr="009A395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Муниципальная программа Засечного сельсовета Пензенского района Пензенской области «Развитие  Засечного сельсовета Пензенского района Пензенской области 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CC36B2" w:rsidRDefault="001E4919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84886,4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A65A9E" w:rsidRDefault="001E4919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69545,8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CC36B2" w:rsidRDefault="001E4919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518086,9</w:t>
            </w:r>
          </w:p>
        </w:tc>
      </w:tr>
      <w:tr w:rsidR="000108CB" w:rsidRPr="000108CB" w:rsidTr="00E10FA6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Подпрограмма «Развитие дорожного и жилищно-коммунального хозяйства»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E10FA6" w:rsidRDefault="003A3583" w:rsidP="00E10FA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0FA6">
              <w:rPr>
                <w:rFonts w:ascii="Times New Roman" w:hAnsi="Times New Roman"/>
                <w:b/>
                <w:sz w:val="24"/>
                <w:szCs w:val="24"/>
              </w:rPr>
              <w:t>59024,8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E6B39" w:rsidRDefault="006F35D3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E6B39">
              <w:rPr>
                <w:rFonts w:ascii="Times New Roman" w:hAnsi="Times New Roman"/>
                <w:b/>
                <w:sz w:val="24"/>
                <w:szCs w:val="24"/>
              </w:rPr>
              <w:t>51157,6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E6B39" w:rsidRDefault="002D6791" w:rsidP="00A65A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B39">
              <w:rPr>
                <w:rFonts w:ascii="Times New Roman" w:hAnsi="Times New Roman"/>
                <w:b/>
                <w:sz w:val="24"/>
                <w:szCs w:val="24"/>
              </w:rPr>
              <w:t>499608,8</w:t>
            </w:r>
          </w:p>
        </w:tc>
      </w:tr>
      <w:tr w:rsidR="000108CB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Основное мероприятие  «Мероприятия дорожного хозяйства на автомобильных дорогах местного значения в границах населенных пунктов поселения»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753F18" w:rsidP="00FB3D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607</w:t>
            </w:r>
            <w:r w:rsidR="000E6B39" w:rsidRPr="0026359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108CB" w:rsidRPr="00263591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1823,0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375329,9</w:t>
            </w:r>
          </w:p>
        </w:tc>
      </w:tr>
      <w:tr w:rsidR="000108CB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4020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6071</w:t>
            </w:r>
            <w:r w:rsidR="000108CB" w:rsidRPr="000108C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1823,0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1945,0</w:t>
            </w:r>
          </w:p>
        </w:tc>
      </w:tr>
      <w:tr w:rsidR="000108CB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4020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</w:t>
            </w:r>
            <w:r w:rsidR="000E6B39">
              <w:rPr>
                <w:rFonts w:ascii="Times New Roman" w:hAnsi="Times New Roman"/>
                <w:sz w:val="24"/>
                <w:szCs w:val="24"/>
              </w:rPr>
              <w:t>1</w:t>
            </w:r>
            <w:r w:rsidR="000108CB" w:rsidRPr="000108C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1823,0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1945,0</w:t>
            </w:r>
          </w:p>
        </w:tc>
      </w:tr>
      <w:tr w:rsidR="000108CB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4020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</w:t>
            </w:r>
            <w:r w:rsidR="000E6B39">
              <w:rPr>
                <w:rFonts w:ascii="Times New Roman" w:hAnsi="Times New Roman"/>
                <w:sz w:val="24"/>
                <w:szCs w:val="24"/>
              </w:rPr>
              <w:t>1</w:t>
            </w:r>
            <w:r w:rsidR="000108CB" w:rsidRPr="000108C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1823,0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1945,0</w:t>
            </w:r>
          </w:p>
        </w:tc>
      </w:tr>
      <w:tr w:rsidR="000108CB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108CB" w:rsidRPr="000108CB" w:rsidRDefault="000108CB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4020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</w:t>
            </w:r>
            <w:r w:rsidR="000E6B39">
              <w:rPr>
                <w:rFonts w:ascii="Times New Roman" w:hAnsi="Times New Roman"/>
                <w:sz w:val="24"/>
                <w:szCs w:val="24"/>
              </w:rPr>
              <w:t>1</w:t>
            </w:r>
            <w:r w:rsidR="000108CB" w:rsidRPr="000108C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1823,0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1945,0</w:t>
            </w:r>
          </w:p>
        </w:tc>
      </w:tr>
      <w:tr w:rsidR="000108CB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4020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</w:t>
            </w:r>
            <w:r w:rsidR="000E6B39">
              <w:rPr>
                <w:rFonts w:ascii="Times New Roman" w:hAnsi="Times New Roman"/>
                <w:sz w:val="24"/>
                <w:szCs w:val="24"/>
              </w:rPr>
              <w:t>1</w:t>
            </w:r>
            <w:r w:rsidR="000108CB" w:rsidRPr="000108C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1823,0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08CB" w:rsidRPr="000108CB" w:rsidRDefault="000108CB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1945,0</w:t>
            </w:r>
          </w:p>
        </w:tc>
      </w:tr>
      <w:tr w:rsidR="005C505A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505A" w:rsidRPr="006A7925" w:rsidRDefault="005E3E1E" w:rsidP="003D7C5E">
            <w:pPr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505A" w:rsidRPr="006A7925" w:rsidRDefault="005C505A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505A" w:rsidRPr="006A7925" w:rsidRDefault="005C505A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79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505A" w:rsidRPr="006A7925" w:rsidRDefault="005C505A" w:rsidP="003D7C5E">
            <w:pPr>
              <w:jc w:val="center"/>
              <w:rPr>
                <w:rFonts w:ascii="Times New Roman" w:hAnsi="Times New Roman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Pr="006A7925" w:rsidRDefault="005C505A" w:rsidP="003D7C5E">
            <w:pPr>
              <w:jc w:val="center"/>
              <w:rPr>
                <w:rFonts w:ascii="Times New Roman" w:hAnsi="Times New Roman"/>
              </w:rPr>
            </w:pPr>
            <w:r w:rsidRPr="006A7925">
              <w:rPr>
                <w:rFonts w:ascii="Times New Roman" w:hAnsi="Times New Roman"/>
                <w:sz w:val="24"/>
                <w:szCs w:val="24"/>
                <w:lang w:val="en-US"/>
              </w:rPr>
              <w:t>4020</w:t>
            </w:r>
            <w:r w:rsidRPr="006A79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Pr="006A7925" w:rsidRDefault="005E3E1E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505A" w:rsidRPr="006A7925" w:rsidRDefault="005C505A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Pr="006A7925" w:rsidRDefault="005C505A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Pr="006A7925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505A" w:rsidRPr="006A7925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Pr="000108CB" w:rsidRDefault="005C505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Pr="000108CB" w:rsidRDefault="005C505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E1E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E3E1E" w:rsidRPr="000108CB" w:rsidRDefault="005E3E1E" w:rsidP="003D7C5E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E3E1E" w:rsidRPr="000108CB" w:rsidRDefault="005E3E1E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E3E1E" w:rsidRPr="000108CB" w:rsidRDefault="005E3E1E" w:rsidP="005E3E1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E3E1E" w:rsidRPr="000108CB" w:rsidRDefault="005E3E1E" w:rsidP="005E3E1E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3E1E" w:rsidRPr="000108CB" w:rsidRDefault="005E3E1E" w:rsidP="005E3E1E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4020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3E1E" w:rsidRPr="005C505A" w:rsidRDefault="005E3E1E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3E1E" w:rsidRPr="000108CB" w:rsidRDefault="005E3E1E" w:rsidP="005E3E1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3E1E" w:rsidRPr="000108CB" w:rsidRDefault="005E3E1E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3E1E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E3E1E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3E1E" w:rsidRPr="000108CB" w:rsidRDefault="005E3E1E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3E1E" w:rsidRPr="000108CB" w:rsidRDefault="005E3E1E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05A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505A" w:rsidRPr="000108CB" w:rsidRDefault="005C505A" w:rsidP="003D7C5E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505A" w:rsidRPr="000108CB" w:rsidRDefault="005C505A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505A" w:rsidRPr="000108CB" w:rsidRDefault="005C505A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505A" w:rsidRPr="000108CB" w:rsidRDefault="005C505A" w:rsidP="003D7C5E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Pr="000108CB" w:rsidRDefault="005C505A" w:rsidP="003D7C5E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4020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Pr="005C505A" w:rsidRDefault="005C505A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505A" w:rsidRPr="000108CB" w:rsidRDefault="005C505A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Pr="000108CB" w:rsidRDefault="005C505A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505A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Pr="000108CB" w:rsidRDefault="005C505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Pr="000108CB" w:rsidRDefault="005C505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05A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505A" w:rsidRPr="000108CB" w:rsidRDefault="005C505A" w:rsidP="003D7C5E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505A" w:rsidRPr="000108CB" w:rsidRDefault="005C505A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505A" w:rsidRPr="000108CB" w:rsidRDefault="005C505A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C505A" w:rsidRPr="000108CB" w:rsidRDefault="005C505A" w:rsidP="003D7C5E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Pr="000108CB" w:rsidRDefault="005C505A" w:rsidP="003D7C5E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4020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Pr="005C505A" w:rsidRDefault="005C505A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C505A" w:rsidRPr="000108CB" w:rsidRDefault="005C505A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Pr="000108CB" w:rsidRDefault="005C505A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C505A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Pr="000108CB" w:rsidRDefault="005C505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C505A" w:rsidRPr="000108CB" w:rsidRDefault="005C505A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Основное мероприятие  «Развитие жилищно-коммунального хозяйства»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FB3D3B" w:rsidRDefault="0000514B" w:rsidP="00FB3D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1822</w:t>
            </w:r>
            <w:r w:rsidR="00FB3D3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6A7925" w:rsidRDefault="006F35D3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7925">
              <w:rPr>
                <w:rFonts w:ascii="Times New Roman" w:hAnsi="Times New Roman"/>
                <w:b/>
                <w:sz w:val="24"/>
                <w:szCs w:val="24"/>
              </w:rPr>
              <w:t>35574,3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CC36B2" w:rsidRDefault="002D6791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31550,9</w:t>
            </w: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6613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6E0AE2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E6B39">
              <w:rPr>
                <w:rFonts w:ascii="Times New Roman" w:hAnsi="Times New Roman"/>
                <w:sz w:val="24"/>
                <w:szCs w:val="24"/>
              </w:rPr>
              <w:t>670</w:t>
            </w:r>
            <w:r w:rsidR="00DE1E91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24639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6613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6E0AE2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E6B39">
              <w:rPr>
                <w:rFonts w:ascii="Times New Roman" w:hAnsi="Times New Roman"/>
                <w:sz w:val="24"/>
                <w:szCs w:val="24"/>
              </w:rPr>
              <w:t>6</w:t>
            </w:r>
            <w:r w:rsidR="00DE1E91">
              <w:rPr>
                <w:rFonts w:ascii="Times New Roman" w:hAnsi="Times New Roman"/>
                <w:sz w:val="24"/>
                <w:szCs w:val="24"/>
              </w:rPr>
              <w:t>70,9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24639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6613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6E0AE2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E6B39">
              <w:rPr>
                <w:rFonts w:ascii="Times New Roman" w:hAnsi="Times New Roman"/>
                <w:sz w:val="24"/>
                <w:szCs w:val="24"/>
              </w:rPr>
              <w:t>6</w:t>
            </w:r>
            <w:r w:rsidR="00DE1E91">
              <w:rPr>
                <w:rFonts w:ascii="Times New Roman" w:hAnsi="Times New Roman"/>
                <w:sz w:val="24"/>
                <w:szCs w:val="24"/>
              </w:rPr>
              <w:t>70,9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24639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6613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6E0AE2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E6B39">
              <w:rPr>
                <w:rFonts w:ascii="Times New Roman" w:hAnsi="Times New Roman"/>
                <w:sz w:val="24"/>
                <w:szCs w:val="24"/>
              </w:rPr>
              <w:t>6</w:t>
            </w:r>
            <w:r w:rsidR="00DE1E91">
              <w:rPr>
                <w:rFonts w:ascii="Times New Roman" w:hAnsi="Times New Roman"/>
                <w:sz w:val="24"/>
                <w:szCs w:val="24"/>
              </w:rPr>
              <w:t>70,9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24639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6613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6E0AE2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E6B39">
              <w:rPr>
                <w:rFonts w:ascii="Times New Roman" w:hAnsi="Times New Roman"/>
                <w:sz w:val="24"/>
                <w:szCs w:val="24"/>
              </w:rPr>
              <w:t>6</w:t>
            </w:r>
            <w:r w:rsidR="00DE1E91">
              <w:rPr>
                <w:rFonts w:ascii="Times New Roman" w:hAnsi="Times New Roman"/>
                <w:sz w:val="24"/>
                <w:szCs w:val="24"/>
              </w:rPr>
              <w:t>70,9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24639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Организация,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6614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6614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6614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6614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6614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6A7925" w:rsidRDefault="005E3E1E" w:rsidP="00F533AC">
            <w:pPr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6A7925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7925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6A7925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79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6A7925" w:rsidRDefault="00DE1E91" w:rsidP="003D7C5E">
            <w:pPr>
              <w:jc w:val="center"/>
              <w:rPr>
                <w:rFonts w:ascii="Times New Roman" w:hAnsi="Times New Roman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6A7925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  <w:lang w:val="en-US"/>
              </w:rPr>
              <w:t>6614</w:t>
            </w:r>
            <w:r w:rsidRPr="006A79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6A7925" w:rsidRDefault="005E3E1E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6A7925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6A7925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6A7925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3E1E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E3E1E" w:rsidRPr="000108CB" w:rsidRDefault="005E3E1E" w:rsidP="003D7C5E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E3E1E" w:rsidRPr="000108CB" w:rsidRDefault="005E3E1E" w:rsidP="005E3E1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E3E1E" w:rsidRPr="000108CB" w:rsidRDefault="005E3E1E" w:rsidP="005E3E1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E3E1E" w:rsidRPr="000108CB" w:rsidRDefault="005E3E1E" w:rsidP="005E3E1E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3E1E" w:rsidRPr="000108CB" w:rsidRDefault="005E3E1E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6614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3E1E" w:rsidRPr="006E0AE2" w:rsidRDefault="005E3E1E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E3E1E" w:rsidRPr="000108CB" w:rsidRDefault="005E3E1E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3E1E" w:rsidRPr="000108CB" w:rsidRDefault="005E3E1E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3E1E" w:rsidRPr="000108CB" w:rsidRDefault="005E3E1E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3E1E" w:rsidRPr="000108CB" w:rsidRDefault="005E3E1E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3E1E" w:rsidRPr="000108CB" w:rsidRDefault="005E3E1E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3D7C5E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3D7C5E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6614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6E0AE2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3D7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3D7C5E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6614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6E0AE2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6615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6615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6615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6615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DE1E91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6615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1E91" w:rsidRPr="000108CB" w:rsidRDefault="00DE1E91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Мероприятия в области 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Жилищное 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EF3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Расходы на уплату взносов на капитальный ремонт многоквартирных домов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Жилищное 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6A7925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A7925">
              <w:rPr>
                <w:rFonts w:ascii="Times New Roman" w:hAnsi="Times New Roman"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судебных актов и мировых соглашений по возмещению вреда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6E0AE2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6E0AE2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Жилищное 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5E3E1E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Мероприятия по технологическому присоединению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66290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Расходы по водоснабжению и водоотведению.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Расходы по водоснабжению и водоотведению.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Бюджетные инвестиции в объекты капитального строительства государственной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Расходы по обеспечению чистоты в границах муниципальных образований (вывоз мусора, содержание площадок ТБО)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1484,4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1484,4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1484,4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1484,4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66320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1484,4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7731E8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53F18" w:rsidRPr="000108CB" w:rsidRDefault="00753F18" w:rsidP="007731E8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7731E8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53F18" w:rsidRPr="000108CB" w:rsidRDefault="00753F18" w:rsidP="007731E8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773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53F18" w:rsidRPr="00E46E9C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Субсидии на покупку коммунальной техники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S1380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2250,0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0.0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S1380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2250,0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0.0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S1380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2250,0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S1380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2250,0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i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S1380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2250,0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E46E9C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 «Обеспечение эффективной деятельности муниципального образования в сфере </w:t>
            </w: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регулирования имущественных отношений»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200,</w:t>
            </w:r>
            <w:r w:rsidRPr="000108C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6611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6611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6611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6611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6611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bookmarkStart w:id="0" w:name="_GoBack"/>
            <w:bookmarkEnd w:id="0"/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6612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C903AF" w:rsidRDefault="00753F18" w:rsidP="007B61E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903AF">
              <w:rPr>
                <w:rFonts w:ascii="Times New Roman" w:hAnsi="Times New Roman"/>
                <w:iCs/>
                <w:sz w:val="24"/>
                <w:szCs w:val="24"/>
              </w:rPr>
              <w:t>Региональный проект «Дорожная сеть»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R1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F18" w:rsidRPr="000108CB" w:rsidTr="007B61E3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53F18" w:rsidRPr="00C903AF" w:rsidRDefault="00753F18" w:rsidP="007B6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R1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DA21A2" w:rsidRDefault="00753F18" w:rsidP="00DA21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5393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C903AF" w:rsidRDefault="00753F18" w:rsidP="007B6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R1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DA21A2" w:rsidRDefault="00753F18" w:rsidP="00DA21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5393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C903AF" w:rsidRDefault="00753F18" w:rsidP="007B6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R1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DA21A2" w:rsidRDefault="00753F18" w:rsidP="00DA21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5393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C903AF" w:rsidRDefault="00753F18" w:rsidP="007B6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bCs/>
                <w:i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R1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DA21A2" w:rsidRDefault="00753F18" w:rsidP="00DA21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5393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C903AF" w:rsidRDefault="00753F18" w:rsidP="007B6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i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R1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DA21A2" w:rsidRDefault="00753F18" w:rsidP="00DA21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5393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03AF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C903AF" w:rsidRDefault="00753F18" w:rsidP="007B61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</w:t>
            </w:r>
            <w:r w:rsidRPr="00C903A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45125" w:rsidRPr="000108CB" w:rsidTr="008F62ED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5125" w:rsidRPr="000108CB" w:rsidRDefault="00145125" w:rsidP="0014512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Региональный проект " Жилье"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</w:rPr>
            </w:pPr>
            <w:r w:rsidRPr="002505E2">
              <w:rPr>
                <w:rFonts w:ascii="Times New Roman" w:hAnsi="Times New Roman"/>
                <w:lang w:val="en-US"/>
              </w:rPr>
              <w:t>F</w:t>
            </w:r>
            <w:r w:rsidRPr="002505E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3583" w:rsidRPr="002E7205" w:rsidRDefault="003A3583" w:rsidP="003A35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25032</w:t>
            </w:r>
            <w:r w:rsidRPr="002E7205">
              <w:rPr>
                <w:rFonts w:ascii="Times New Roman" w:hAnsi="Times New Roman"/>
                <w:sz w:val="24"/>
                <w:szCs w:val="24"/>
              </w:rPr>
              <w:t>,9</w:t>
            </w:r>
          </w:p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373384,9</w:t>
            </w:r>
          </w:p>
        </w:tc>
      </w:tr>
      <w:tr w:rsidR="00145125" w:rsidRPr="000108CB" w:rsidTr="008F62ED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5125" w:rsidRPr="000108CB" w:rsidRDefault="00145125" w:rsidP="0014512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A7925">
              <w:rPr>
                <w:rFonts w:ascii="Times New Roman" w:hAnsi="Times New Roman"/>
                <w:iCs/>
                <w:sz w:val="24"/>
                <w:szCs w:val="24"/>
              </w:rPr>
              <w:t>Субсидии на мероприятия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</w:rPr>
            </w:pPr>
            <w:r w:rsidRPr="002505E2">
              <w:rPr>
                <w:rFonts w:ascii="Times New Roman" w:hAnsi="Times New Roman"/>
                <w:lang w:val="en-US"/>
              </w:rPr>
              <w:t>F</w:t>
            </w:r>
            <w:r w:rsidRPr="002505E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50210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62ED" w:rsidRDefault="008F62ED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62ED" w:rsidRPr="002E7205" w:rsidRDefault="008F62ED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25032</w:t>
            </w:r>
            <w:r w:rsidRPr="002E7205">
              <w:rPr>
                <w:rFonts w:ascii="Times New Roman" w:hAnsi="Times New Roman"/>
                <w:sz w:val="24"/>
                <w:szCs w:val="24"/>
              </w:rPr>
              <w:t>,9</w:t>
            </w:r>
          </w:p>
          <w:p w:rsidR="00145125" w:rsidRPr="002505E2" w:rsidRDefault="0014512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373384,9</w:t>
            </w:r>
          </w:p>
        </w:tc>
      </w:tr>
      <w:tr w:rsidR="00145125" w:rsidRPr="000108CB" w:rsidTr="00145125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125" w:rsidRPr="000108CB" w:rsidRDefault="00145125" w:rsidP="00145125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</w:rPr>
            </w:pPr>
            <w:r w:rsidRPr="002505E2">
              <w:rPr>
                <w:rFonts w:ascii="Times New Roman" w:hAnsi="Times New Roman"/>
                <w:lang w:val="en-US"/>
              </w:rPr>
              <w:t>F</w:t>
            </w:r>
            <w:r w:rsidRPr="002505E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50210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DE1E91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373384,9</w:t>
            </w:r>
          </w:p>
        </w:tc>
      </w:tr>
      <w:tr w:rsidR="00145125" w:rsidRPr="000108CB" w:rsidTr="00145125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5125" w:rsidRPr="000108CB" w:rsidRDefault="00145125" w:rsidP="00145125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</w:rPr>
            </w:pPr>
            <w:r w:rsidRPr="002505E2">
              <w:rPr>
                <w:rFonts w:ascii="Times New Roman" w:hAnsi="Times New Roman"/>
                <w:lang w:val="en-US"/>
              </w:rPr>
              <w:t>F</w:t>
            </w:r>
            <w:r w:rsidRPr="002505E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50210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373384,9</w:t>
            </w:r>
          </w:p>
        </w:tc>
      </w:tr>
      <w:tr w:rsidR="00145125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5125" w:rsidRPr="000108CB" w:rsidRDefault="00145125" w:rsidP="00145125">
            <w:pPr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bCs/>
                <w:i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</w:rPr>
            </w:pPr>
            <w:r w:rsidRPr="002505E2">
              <w:rPr>
                <w:rFonts w:ascii="Times New Roman" w:hAnsi="Times New Roman"/>
                <w:lang w:val="en-US"/>
              </w:rPr>
              <w:t>F</w:t>
            </w:r>
            <w:r w:rsidRPr="002505E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50210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5125" w:rsidRPr="00DE1E91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373384,9</w:t>
            </w:r>
          </w:p>
        </w:tc>
      </w:tr>
      <w:tr w:rsidR="00145125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5125" w:rsidRPr="000108CB" w:rsidRDefault="00145125" w:rsidP="00145125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</w:rPr>
            </w:pPr>
            <w:r w:rsidRPr="002505E2">
              <w:rPr>
                <w:rFonts w:ascii="Times New Roman" w:hAnsi="Times New Roman"/>
                <w:lang w:val="en-US"/>
              </w:rPr>
              <w:t>F</w:t>
            </w:r>
            <w:r w:rsidRPr="002505E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50210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05E2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5125" w:rsidRPr="00DE1E91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5125" w:rsidRPr="002505E2" w:rsidRDefault="00145125" w:rsidP="001451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5E2">
              <w:rPr>
                <w:rFonts w:ascii="Times New Roman" w:hAnsi="Times New Roman"/>
                <w:sz w:val="24"/>
                <w:szCs w:val="24"/>
              </w:rPr>
              <w:t>373384,9</w:t>
            </w:r>
          </w:p>
        </w:tc>
      </w:tr>
      <w:tr w:rsidR="002E7205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205" w:rsidRPr="002E7205" w:rsidRDefault="002E7205" w:rsidP="008F62ED">
            <w:pPr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</w:rPr>
              <w:t xml:space="preserve">Cтроительство инженерных коммуникаций для участков массовой жилищной застройки в населенных пунктах </w:t>
            </w:r>
            <w:r w:rsidRPr="002E7205">
              <w:rPr>
                <w:rFonts w:ascii="Times New Roman" w:hAnsi="Times New Roman"/>
                <w:sz w:val="24"/>
                <w:szCs w:val="24"/>
              </w:rPr>
              <w:lastRenderedPageBreak/>
              <w:t>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F1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50210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25032</w:t>
            </w:r>
            <w:r w:rsidRPr="002E7205">
              <w:rPr>
                <w:rFonts w:ascii="Times New Roman" w:hAnsi="Times New Roman"/>
                <w:sz w:val="24"/>
                <w:szCs w:val="24"/>
              </w:rPr>
              <w:t>,9</w:t>
            </w:r>
          </w:p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E7205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E7205" w:rsidRPr="000108CB" w:rsidTr="008F62ED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7205" w:rsidRPr="002E7205" w:rsidRDefault="002E7205" w:rsidP="008F62ED">
            <w:pPr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</w:rPr>
              <w:lastRenderedPageBreak/>
              <w:t>Капитальные вложения в объекты государственной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F1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50210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25032</w:t>
            </w:r>
            <w:r w:rsidRPr="002E7205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E7205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E7205" w:rsidRPr="000108CB" w:rsidTr="008F62ED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7205" w:rsidRPr="002E7205" w:rsidRDefault="002E7205" w:rsidP="008F62ED">
            <w:pPr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F1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50210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25032</w:t>
            </w:r>
            <w:r w:rsidRPr="002E7205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E7205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E7205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205" w:rsidRPr="002E7205" w:rsidRDefault="002E7205" w:rsidP="008F62ED">
            <w:pPr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F1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50210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25032</w:t>
            </w:r>
            <w:r w:rsidRPr="002E7205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E7205">
              <w:rPr>
                <w:rFonts w:ascii="Times New Roman" w:hAnsi="Times New Roman"/>
                <w:bCs/>
                <w:iCs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E7205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205" w:rsidRPr="002E7205" w:rsidRDefault="002E7205" w:rsidP="008F62ED">
            <w:pPr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i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F1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50210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  <w:lang w:val="en-US"/>
              </w:rPr>
              <w:t>25032</w:t>
            </w:r>
            <w:r w:rsidRPr="002E7205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2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E7205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205" w:rsidRPr="00D078F9" w:rsidRDefault="008F62ED" w:rsidP="008F62ED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D078F9">
              <w:rPr>
                <w:rFonts w:ascii="Times New Roman" w:hAnsi="Times New Roman"/>
                <w:iCs/>
                <w:sz w:val="24"/>
                <w:szCs w:val="24"/>
              </w:rPr>
              <w:t>Региональный проект " Чистая вода"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2E7205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5560,3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77328,0</w:t>
            </w:r>
          </w:p>
        </w:tc>
      </w:tr>
      <w:tr w:rsidR="002E7205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205" w:rsidRPr="00E46E9C" w:rsidRDefault="002E7205" w:rsidP="008F62ED">
            <w:pPr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iCs/>
                <w:sz w:val="24"/>
                <w:szCs w:val="24"/>
              </w:rPr>
              <w:t>Строительство и реконструкция (модернизация объектов питьевого водоснабжения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52430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5560,3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77328,0</w:t>
            </w:r>
          </w:p>
        </w:tc>
      </w:tr>
      <w:tr w:rsidR="002E7205" w:rsidRPr="000108CB" w:rsidTr="008F62ED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7205" w:rsidRPr="00E46E9C" w:rsidRDefault="002E7205" w:rsidP="008F62ED">
            <w:pPr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Капитальные вложения в объекты государственной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5243</w:t>
            </w:r>
            <w:r w:rsidRPr="00E46E9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5560,3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77328,0</w:t>
            </w:r>
          </w:p>
        </w:tc>
      </w:tr>
      <w:tr w:rsidR="002E7205" w:rsidRPr="000108CB" w:rsidTr="008F62ED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E7205" w:rsidRPr="00E46E9C" w:rsidRDefault="002E7205" w:rsidP="008F62ED">
            <w:pPr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52430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5560,3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77328,0</w:t>
            </w:r>
          </w:p>
        </w:tc>
      </w:tr>
      <w:tr w:rsidR="002E7205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205" w:rsidRPr="00E46E9C" w:rsidRDefault="002E7205" w:rsidP="008F62ED">
            <w:pPr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52430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6E9C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5560,3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E46E9C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E9C">
              <w:rPr>
                <w:rFonts w:ascii="Times New Roman" w:hAnsi="Times New Roman"/>
                <w:sz w:val="24"/>
                <w:szCs w:val="24"/>
              </w:rPr>
              <w:t>77328,0</w:t>
            </w:r>
          </w:p>
        </w:tc>
      </w:tr>
      <w:tr w:rsidR="002E7205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205" w:rsidRPr="00003448" w:rsidRDefault="002E7205" w:rsidP="008F62ED">
            <w:pPr>
              <w:rPr>
                <w:rFonts w:ascii="Times New Roman" w:hAnsi="Times New Roman"/>
                <w:sz w:val="24"/>
                <w:szCs w:val="24"/>
              </w:rPr>
            </w:pPr>
            <w:r w:rsidRPr="00003448">
              <w:rPr>
                <w:rFonts w:ascii="Times New Roman" w:hAnsi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003448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448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E7205" w:rsidRPr="00003448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44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E7205" w:rsidRPr="00003448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448">
              <w:rPr>
                <w:rFonts w:ascii="Times New Roman" w:hAnsi="Times New Roman"/>
                <w:sz w:val="24"/>
                <w:szCs w:val="24"/>
                <w:lang w:val="en-US"/>
              </w:rPr>
              <w:t>F5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003448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448">
              <w:rPr>
                <w:rFonts w:ascii="Times New Roman" w:hAnsi="Times New Roman"/>
                <w:sz w:val="24"/>
                <w:szCs w:val="24"/>
                <w:lang w:val="en-US"/>
              </w:rPr>
              <w:t>52430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003448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448">
              <w:rPr>
                <w:rFonts w:ascii="Times New Roman" w:hAnsi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003448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448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7205" w:rsidRPr="00003448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448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003448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44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003448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448">
              <w:rPr>
                <w:rFonts w:ascii="Times New Roman" w:hAnsi="Times New Roman"/>
                <w:sz w:val="24"/>
                <w:szCs w:val="24"/>
              </w:rPr>
              <w:t>5560,3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05" w:rsidRPr="00003448" w:rsidRDefault="002E7205" w:rsidP="008F6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448">
              <w:rPr>
                <w:rFonts w:ascii="Times New Roman" w:hAnsi="Times New Roman"/>
                <w:sz w:val="24"/>
                <w:szCs w:val="24"/>
              </w:rPr>
              <w:t>77328,0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мер пожарной </w:t>
            </w: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99,9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«Мероприятия по снижению рисков в чрезвычайных ситуациях природного и техногенного характера»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Совершенствование условий функционирования пожарной охраны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6502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6502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6502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Национальная безопасность и правоохранительная 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6502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2F5A1A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6A7925">
              <w:rPr>
                <w:rFonts w:ascii="Times New Roman" w:hAnsi="Times New Roman"/>
                <w:i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6502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Создание системы оповещения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6503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6503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6503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Национальная безопасность и правоохранительная 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6503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A7925">
              <w:rPr>
                <w:rFonts w:ascii="Times New Roman" w:hAnsi="Times New Roman"/>
                <w:i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</w:t>
            </w:r>
            <w:r w:rsidRPr="002F5A1A">
              <w:rPr>
                <w:rFonts w:ascii="Times New Roman" w:hAnsi="Times New Roman"/>
                <w:iCs/>
                <w:sz w:val="24"/>
                <w:szCs w:val="24"/>
              </w:rPr>
              <w:t xml:space="preserve">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6503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Подпрограмма «Развитие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7269,2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7415,8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7505,7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Основное мероприятие «Развитие культурно – досуговой деятельности»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7269,2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7415,8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7505,7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бюджетных учреждений в сфере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05230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2801,5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2711,4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2519,0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0523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2801,5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2711,4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2519,0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0523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2801,5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2711,4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2519,0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0523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2801,5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2711,4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2519,0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0523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2801,5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2711,4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2519,0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Расходы на повышение оплаты труда работников бюджетной сферы в соответствии с Указом Президента Российской Федерации от 7 мая 2012 года № 597 «О мероприятиях по реализации государственной социальной политики» в части муниципальных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7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1352,4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1499,0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1588,9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7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1352,4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1499,0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1588,9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7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1352,4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1499,0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1588,9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7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1352,4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1499,0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1588,9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7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1352,4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1499,0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1588,9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Расходы на повышение оплаты труда работников бюджетной сферы в соответствии с Указом Президента Российской Федерации от 7 мая 2012 года № 597 «О мероприятиях по реализации государственной социальной политики» в части муниципальных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Z1051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3115,3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3205,4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3397,8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Z1051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3115,3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3205,4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3397,8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Z1051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3115,3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3205,4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3397,8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Z1051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3115,3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3205,4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3397,8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Z1051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3115,3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3205,4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3397,8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Подпрограмма «Развитие муниципальной службы 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Основное мероприятие «Обеспечение деятельности аппарата управления администрации муниципального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9487,5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</w:t>
            </w: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местного самоуправления Пензенского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0211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0211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0211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0211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0211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4555,2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Пензенского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3177,6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6A7925" w:rsidRDefault="00753F18" w:rsidP="00F533AC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A7925">
              <w:rPr>
                <w:rFonts w:ascii="Times New Roman" w:hAnsi="Times New Roman"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7925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792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  <w:lang w:val="en-US"/>
              </w:rPr>
              <w:t>0220</w:t>
            </w:r>
            <w:r w:rsidRPr="006A792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0220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632,9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Исполнение части полномочий Пензенского района по созданию, содержанию и организации деятельности аварийно-спасательных служб и (или) аварийно-спасательных формирований на территории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Исполнение части полномочий Пензенского района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Исполнение части полномочий Пензенского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Исполнение части полномочий Пензенского района в сфере градостроительной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80080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Основное мероприятие «Обеспечение деятельности главы администрации»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главы органа местного самоуправления Пензенского района </w:t>
            </w: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0212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0212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0212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0212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0212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1121,4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Прочие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Pr="006A7925">
              <w:rPr>
                <w:rFonts w:ascii="Times New Roman" w:hAnsi="Times New Roman"/>
                <w:sz w:val="24"/>
                <w:szCs w:val="24"/>
              </w:rPr>
              <w:t>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1385,0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1385,0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 Пензенского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20890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20890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20890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Обслуживание государственного(муниципального)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20890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20890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Расходы на реализацию мероприятий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27010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27010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27010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27010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27010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Расходы на содержание объектов, находящихся в муниципальной собственности муниципального образования Пензенского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40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40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40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40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40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 xml:space="preserve">Расходы по оценке недвижимости, признанию прав и </w:t>
            </w: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регулированию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6A7925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A7925">
              <w:rPr>
                <w:rFonts w:ascii="Times New Roman" w:hAnsi="Times New Roman"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</w:rPr>
            </w:pPr>
            <w:r w:rsidRPr="006A7925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6A7925" w:rsidRDefault="00753F18" w:rsidP="005E3E1E">
            <w:pPr>
              <w:jc w:val="center"/>
              <w:rPr>
                <w:rFonts w:ascii="Times New Roman" w:hAnsi="Times New Roman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6A7925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6A7925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6A7925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6A7925" w:rsidRDefault="00753F18" w:rsidP="001904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925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5E3E1E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5E3E1E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753F18" w:rsidRPr="000108CB" w:rsidTr="000F464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3D7C5E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F18" w:rsidRPr="006A7925" w:rsidRDefault="00753F18" w:rsidP="001904D7">
            <w:pPr>
              <w:jc w:val="center"/>
            </w:pPr>
            <w:r w:rsidRPr="006A7925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0F464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3D7C5E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F18" w:rsidRPr="006A7925" w:rsidRDefault="00753F18" w:rsidP="001904D7">
            <w:pPr>
              <w:jc w:val="center"/>
            </w:pPr>
            <w:r w:rsidRPr="006A7925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0F464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5E3E1E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99030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3D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3F18" w:rsidRPr="006A7925" w:rsidRDefault="00753F18" w:rsidP="001904D7">
            <w:pPr>
              <w:jc w:val="center"/>
            </w:pPr>
            <w:r w:rsidRPr="006A7925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Муниципальная программа «Профилактика правонарушений на территории муниципального образования  Засечный сельсовет Пензенского района Пензенской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Основное мероприятие «Формирование у жителей муниципального образования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Мероприятия в сфере профилактики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64310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64310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64310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64310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64310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Муниципальная программа «Профилактика терроризма и экстремизма на территории муниципального образования Засечный сельсовет Пензенского района Пензенской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9,9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Основное мероприятие « Мероприятия в сфере профилактики терроризма и экстремизма на территории муниципального образования.»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Мероприятия в сфере повышение уровня антитеррористической защищенности объектов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64340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64340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64340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64340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64340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Муниципальная программа «Энергосбережение и повышение энергетической эффективности на территории муниципального образования Засечный сельсовет Пензенского района Пензенской области 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Основное мероприятие «Внедрение энергосберегающих технологий и энергоэффективного оборудования в организациях бюджетной сферы»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1Расходы по замене приборов систем освещения на энергосберегающие источники электрического тока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66410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Субсидии на поддержку программ "формирования городской среды"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55550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8404,4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8404,4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8404,4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55550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194329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329">
              <w:rPr>
                <w:rFonts w:ascii="Times New Roman" w:hAnsi="Times New Roman"/>
                <w:sz w:val="24"/>
                <w:szCs w:val="24"/>
              </w:rPr>
              <w:t>8404,4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194329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329">
              <w:rPr>
                <w:rFonts w:ascii="Times New Roman" w:hAnsi="Times New Roman"/>
                <w:sz w:val="24"/>
                <w:szCs w:val="24"/>
              </w:rPr>
              <w:t>8404,4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194329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329">
              <w:rPr>
                <w:rFonts w:ascii="Times New Roman" w:hAnsi="Times New Roman"/>
                <w:sz w:val="24"/>
                <w:szCs w:val="24"/>
              </w:rPr>
              <w:t>8404,4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55550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194329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329">
              <w:rPr>
                <w:rFonts w:ascii="Times New Roman" w:hAnsi="Times New Roman"/>
                <w:sz w:val="24"/>
                <w:szCs w:val="24"/>
              </w:rPr>
              <w:t>8404,4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194329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329">
              <w:rPr>
                <w:rFonts w:ascii="Times New Roman" w:hAnsi="Times New Roman"/>
                <w:sz w:val="24"/>
                <w:szCs w:val="24"/>
              </w:rPr>
              <w:t>8404,4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194329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329">
              <w:rPr>
                <w:rFonts w:ascii="Times New Roman" w:hAnsi="Times New Roman"/>
                <w:sz w:val="24"/>
                <w:szCs w:val="24"/>
              </w:rPr>
              <w:t>8404,4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55550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194329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329">
              <w:rPr>
                <w:rFonts w:ascii="Times New Roman" w:hAnsi="Times New Roman"/>
                <w:sz w:val="24"/>
                <w:szCs w:val="24"/>
              </w:rPr>
              <w:t>8404,4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194329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329">
              <w:rPr>
                <w:rFonts w:ascii="Times New Roman" w:hAnsi="Times New Roman"/>
                <w:sz w:val="24"/>
                <w:szCs w:val="24"/>
              </w:rPr>
              <w:t>8404,4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194329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329">
              <w:rPr>
                <w:rFonts w:ascii="Times New Roman" w:hAnsi="Times New Roman"/>
                <w:sz w:val="24"/>
                <w:szCs w:val="24"/>
              </w:rPr>
              <w:t>8404,4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55550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194329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329">
              <w:rPr>
                <w:rFonts w:ascii="Times New Roman" w:hAnsi="Times New Roman"/>
                <w:sz w:val="24"/>
                <w:szCs w:val="24"/>
              </w:rPr>
              <w:t>8404,4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194329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329">
              <w:rPr>
                <w:rFonts w:ascii="Times New Roman" w:hAnsi="Times New Roman"/>
                <w:sz w:val="24"/>
                <w:szCs w:val="24"/>
              </w:rPr>
              <w:t>8404,4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194329" w:rsidRDefault="00753F18" w:rsidP="000A5C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329">
              <w:rPr>
                <w:rFonts w:ascii="Times New Roman" w:hAnsi="Times New Roman"/>
                <w:sz w:val="24"/>
                <w:szCs w:val="24"/>
              </w:rPr>
              <w:t>8404,4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Иные не программные расходы органов местного самоуправления.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963,5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969,8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/>
                <w:sz w:val="24"/>
                <w:szCs w:val="24"/>
              </w:rPr>
              <w:t>1007,3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napToGrid w:val="0"/>
                <w:sz w:val="28"/>
                <w:szCs w:val="2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Резервный фонд администрации муниципального образования Пензенского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lang w:val="en-US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Резервный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бюджету Пензенского района из бюджета сельсовета на осуществление </w:t>
            </w: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отдельных полномочий по исполнению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80090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80090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80090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80090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80090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Межбюджетные трансферты бюджету Пензенского района из бюджета сельсовета на осуществление полномочий по размещению муниципального заказа для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бюджету Пензенского района из бюджета сельсовета на </w:t>
            </w:r>
            <w:r w:rsidRPr="000108C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части полномочий в области жилищных отношений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Межбюджетные трансферты бюджету Пензенского района из бюджета сельсовета на осуществление полномочий по пенсионному обеспечению за выслугу лет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Межбюджетные трансферты бюджету Пензенского района из бюджета сельсовета на осуществление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 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в границах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Национальная безопасность и правоохранительная 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Межбюджетные трансферты бюджету Пензенского района из бюджета сельсовета на осуществление части полномочий по вопросам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Межбюджетные трансферты бюджету Пензенского района из бюджета сельсовета  на исполнение  полномочий  по осуществлению внутреннего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801</w:t>
            </w: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0108C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Расходы на исполнение переданных государственных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912,4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918,7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956,2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Осуществление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912,4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918,7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956,2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B770C0" w:rsidRDefault="00753F18" w:rsidP="00905BB0">
            <w:pPr>
              <w:rPr>
                <w:rFonts w:ascii="Times New Roman" w:hAnsi="Times New Roman"/>
                <w:sz w:val="20"/>
                <w:szCs w:val="20"/>
              </w:rPr>
            </w:pPr>
            <w:r w:rsidRPr="00B770C0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B770C0" w:rsidRDefault="00753F18" w:rsidP="00905B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70C0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B770C0" w:rsidRDefault="00753F18" w:rsidP="00905B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70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B770C0" w:rsidRDefault="00753F18" w:rsidP="00905B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70C0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B770C0" w:rsidRDefault="00753F18" w:rsidP="00905B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70C0">
              <w:rPr>
                <w:rFonts w:ascii="Times New Roman" w:hAnsi="Times New Roman"/>
                <w:sz w:val="20"/>
                <w:szCs w:val="20"/>
              </w:rPr>
              <w:t>51180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B770C0" w:rsidRDefault="00753F18" w:rsidP="00905B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70C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B770C0" w:rsidRDefault="00753F18" w:rsidP="00905B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B770C0" w:rsidRDefault="00753F18" w:rsidP="00905B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B770C0" w:rsidRDefault="00753F18" w:rsidP="00905B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70C0">
              <w:rPr>
                <w:rFonts w:ascii="Times New Roman" w:hAnsi="Times New Roman"/>
                <w:sz w:val="20"/>
                <w:szCs w:val="20"/>
              </w:rPr>
              <w:t>806,1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B770C0" w:rsidRDefault="00753F18" w:rsidP="00905B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70C0">
              <w:rPr>
                <w:rFonts w:ascii="Times New Roman" w:hAnsi="Times New Roman"/>
                <w:sz w:val="20"/>
                <w:szCs w:val="20"/>
              </w:rPr>
              <w:t>806,1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B770C0" w:rsidRDefault="00753F18" w:rsidP="00905BB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70C0">
              <w:rPr>
                <w:rFonts w:ascii="Times New Roman" w:hAnsi="Times New Roman"/>
                <w:sz w:val="20"/>
                <w:szCs w:val="20"/>
              </w:rPr>
              <w:t>806,1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806,1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806,1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806,1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szCs w:val="24"/>
              </w:rPr>
            </w:pPr>
            <w:r w:rsidRPr="000108CB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bCs/>
                <w:iCs/>
                <w:szCs w:val="24"/>
              </w:rPr>
            </w:pPr>
            <w:r w:rsidRPr="000108CB">
              <w:rPr>
                <w:rFonts w:ascii="Times New Roman" w:hAnsi="Times New Roman"/>
                <w:bCs/>
                <w:iCs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</w:tr>
      <w:tr w:rsidR="00753F18" w:rsidRPr="000108CB" w:rsidTr="00905BB0">
        <w:trPr>
          <w:trHeight w:val="20"/>
          <w:jc w:val="center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3F18" w:rsidRPr="000108CB" w:rsidRDefault="00753F18" w:rsidP="00905BB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108CB">
              <w:rPr>
                <w:rFonts w:ascii="Times New Roman" w:hAnsi="Times New Roman"/>
                <w:i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</w:rPr>
            </w:pPr>
            <w:r w:rsidRPr="000108CB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51180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F18" w:rsidRPr="000108CB" w:rsidRDefault="00753F18" w:rsidP="00905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08CB">
              <w:rPr>
                <w:rFonts w:ascii="Times New Roman" w:hAnsi="Times New Roman"/>
                <w:sz w:val="24"/>
                <w:szCs w:val="24"/>
              </w:rPr>
              <w:t>90,1</w:t>
            </w:r>
          </w:p>
        </w:tc>
      </w:tr>
    </w:tbl>
    <w:p w:rsidR="00DC431B" w:rsidRDefault="00920E5C" w:rsidP="006C62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;</w:t>
      </w:r>
    </w:p>
    <w:p w:rsidR="00920E5C" w:rsidRDefault="00920E5C" w:rsidP="00920E5C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20E5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:rsidR="00920E5C" w:rsidRDefault="00BC3961" w:rsidP="00BC396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Засечного сельсовета                                                         А.В. Богачев</w:t>
      </w:r>
    </w:p>
    <w:p w:rsidR="00920E5C" w:rsidRDefault="00920E5C" w:rsidP="00920E5C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20E5C" w:rsidRDefault="00920E5C" w:rsidP="00920E5C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20E5C" w:rsidRDefault="00920E5C" w:rsidP="00920E5C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20E5C" w:rsidRDefault="00920E5C" w:rsidP="00920E5C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20E5C" w:rsidRDefault="00920E5C" w:rsidP="00920E5C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20E5C" w:rsidRDefault="00920E5C" w:rsidP="00920E5C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C108E0" w:rsidRDefault="00C108E0" w:rsidP="00C108E0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C108E0" w:rsidRPr="00C903AF" w:rsidRDefault="00C108E0" w:rsidP="0003301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3019" w:rsidRPr="00C903AF" w:rsidRDefault="00033019" w:rsidP="00033019">
      <w:pPr>
        <w:jc w:val="right"/>
        <w:rPr>
          <w:rFonts w:ascii="Times New Roman" w:hAnsi="Times New Roman"/>
          <w:sz w:val="24"/>
          <w:szCs w:val="24"/>
        </w:rPr>
      </w:pPr>
    </w:p>
    <w:p w:rsidR="00033019" w:rsidRPr="00C903AF" w:rsidRDefault="00033019" w:rsidP="00033019">
      <w:pPr>
        <w:rPr>
          <w:rFonts w:ascii="Times New Roman" w:hAnsi="Times New Roman"/>
          <w:sz w:val="28"/>
        </w:rPr>
        <w:sectPr w:rsidR="00033019" w:rsidRPr="00C903AF" w:rsidSect="00B7724F">
          <w:footerReference w:type="even" r:id="rId11"/>
          <w:footerReference w:type="default" r:id="rId12"/>
          <w:pgSz w:w="16838" w:h="11906" w:orient="landscape"/>
          <w:pgMar w:top="567" w:right="851" w:bottom="851" w:left="851" w:header="709" w:footer="709" w:gutter="0"/>
          <w:cols w:space="708"/>
          <w:docGrid w:linePitch="360"/>
        </w:sectPr>
      </w:pPr>
    </w:p>
    <w:p w:rsidR="00033019" w:rsidRPr="00C903AF" w:rsidRDefault="00D10C95" w:rsidP="000330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2522855</wp:posOffset>
            </wp:positionH>
            <wp:positionV relativeFrom="paragraph">
              <wp:posOffset>-530225</wp:posOffset>
            </wp:positionV>
            <wp:extent cx="551815" cy="904240"/>
            <wp:effectExtent l="19050" t="0" r="635" b="0"/>
            <wp:wrapSquare wrapText="left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019" w:rsidRPr="00C903AF" w:rsidRDefault="00033019" w:rsidP="00033019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019" w:rsidRPr="00C903AF" w:rsidRDefault="00033019" w:rsidP="00033019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03AF">
        <w:rPr>
          <w:rFonts w:ascii="Times New Roman" w:hAnsi="Times New Roman"/>
          <w:b/>
          <w:sz w:val="28"/>
          <w:szCs w:val="28"/>
        </w:rPr>
        <w:t>Администрация Засечного сельсовета</w:t>
      </w:r>
    </w:p>
    <w:p w:rsidR="00033019" w:rsidRPr="00C903AF" w:rsidRDefault="00033019" w:rsidP="00033019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03AF">
        <w:rPr>
          <w:rFonts w:ascii="Times New Roman" w:hAnsi="Times New Roman"/>
          <w:b/>
          <w:sz w:val="28"/>
          <w:szCs w:val="28"/>
        </w:rPr>
        <w:t>Пензенского района Пензенской области</w:t>
      </w:r>
    </w:p>
    <w:p w:rsidR="00033019" w:rsidRPr="001F4CC7" w:rsidRDefault="001A4859" w:rsidP="00033019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CC7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033019" w:rsidRPr="001F4CC7">
        <w:rPr>
          <w:rFonts w:ascii="Times New Roman" w:hAnsi="Times New Roman"/>
          <w:b/>
          <w:sz w:val="28"/>
          <w:szCs w:val="28"/>
        </w:rPr>
        <w:t xml:space="preserve">к решению </w:t>
      </w:r>
    </w:p>
    <w:p w:rsidR="009136EF" w:rsidRPr="001F4CC7" w:rsidRDefault="00033019" w:rsidP="001F4C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CC7">
        <w:rPr>
          <w:rFonts w:ascii="Times New Roman" w:hAnsi="Times New Roman"/>
          <w:b/>
          <w:sz w:val="28"/>
          <w:szCs w:val="28"/>
        </w:rPr>
        <w:t xml:space="preserve">КМС </w:t>
      </w:r>
      <w:r w:rsidR="00F82D07" w:rsidRPr="001F4CC7">
        <w:rPr>
          <w:rFonts w:ascii="Times New Roman" w:hAnsi="Times New Roman"/>
          <w:b/>
          <w:sz w:val="28"/>
          <w:szCs w:val="28"/>
        </w:rPr>
        <w:t xml:space="preserve">Засечного с/с  </w:t>
      </w:r>
      <w:r w:rsidR="001F4CC7" w:rsidRPr="001F4CC7">
        <w:rPr>
          <w:rFonts w:ascii="Times New Roman" w:eastAsia="Times New Roman" w:hAnsi="Times New Roman"/>
          <w:b/>
          <w:sz w:val="28"/>
          <w:szCs w:val="28"/>
          <w:lang w:eastAsia="ru-RU"/>
        </w:rPr>
        <w:t>от 18.06.2021 № 183/26-7</w:t>
      </w:r>
    </w:p>
    <w:p w:rsidR="004D1064" w:rsidRDefault="00D33895" w:rsidP="002B0C42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4D1064">
        <w:rPr>
          <w:rFonts w:ascii="Times New Roman" w:hAnsi="Times New Roman"/>
          <w:b/>
          <w:sz w:val="28"/>
          <w:szCs w:val="28"/>
        </w:rPr>
        <w:t>. Уменьшить расходную часть бюджета-</w:t>
      </w:r>
      <w:r w:rsidR="006E35EC">
        <w:rPr>
          <w:rFonts w:ascii="Times New Roman" w:hAnsi="Times New Roman"/>
          <w:b/>
          <w:sz w:val="28"/>
          <w:szCs w:val="28"/>
        </w:rPr>
        <w:t>88</w:t>
      </w:r>
      <w:r>
        <w:rPr>
          <w:rFonts w:ascii="Times New Roman" w:hAnsi="Times New Roman"/>
          <w:b/>
          <w:sz w:val="28"/>
          <w:szCs w:val="28"/>
        </w:rPr>
        <w:t>00,0 тыс.руб.</w:t>
      </w:r>
    </w:p>
    <w:p w:rsidR="00D33895" w:rsidRDefault="00D33895" w:rsidP="002B0C42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D3389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КБК 901 0113 0190040230 244 226-500,0 тыс.руб.</w:t>
      </w:r>
    </w:p>
    <w:p w:rsidR="00905BB0" w:rsidRDefault="00905BB0" w:rsidP="00905BB0">
      <w:pPr>
        <w:pStyle w:val="ConsPlusNormal"/>
        <w:widowControl/>
        <w:ind w:firstLine="0"/>
        <w:rPr>
          <w:rFonts w:ascii="Times New Roman" w:hAnsi="Times New Roman"/>
          <w:b/>
          <w:sz w:val="28"/>
          <w:szCs w:val="28"/>
        </w:rPr>
      </w:pPr>
      <w:r w:rsidRPr="000344D6">
        <w:rPr>
          <w:rFonts w:ascii="Times New Roman" w:hAnsi="Times New Roman"/>
          <w:b/>
          <w:sz w:val="28"/>
          <w:szCs w:val="28"/>
        </w:rPr>
        <w:t>-</w:t>
      </w:r>
      <w:r w:rsidR="00D33895">
        <w:rPr>
          <w:rFonts w:ascii="Times New Roman" w:hAnsi="Times New Roman"/>
          <w:b/>
          <w:sz w:val="28"/>
          <w:szCs w:val="28"/>
        </w:rPr>
        <w:t>КБК 901 0503 0110266130 244 225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 w:rsidR="00D33895">
        <w:rPr>
          <w:rFonts w:ascii="Times New Roman" w:hAnsi="Times New Roman"/>
          <w:b/>
          <w:sz w:val="28"/>
          <w:szCs w:val="28"/>
        </w:rPr>
        <w:t>20</w:t>
      </w:r>
      <w:r w:rsidR="002B7D65">
        <w:rPr>
          <w:rFonts w:ascii="Times New Roman" w:hAnsi="Times New Roman"/>
          <w:b/>
          <w:sz w:val="28"/>
          <w:szCs w:val="28"/>
        </w:rPr>
        <w:t>00,0</w:t>
      </w:r>
      <w:r w:rsidR="00DD577E">
        <w:rPr>
          <w:rFonts w:ascii="Times New Roman" w:hAnsi="Times New Roman"/>
          <w:b/>
          <w:sz w:val="28"/>
          <w:szCs w:val="28"/>
        </w:rPr>
        <w:t>т</w:t>
      </w:r>
      <w:r w:rsidRPr="000344D6">
        <w:rPr>
          <w:rFonts w:ascii="Times New Roman" w:hAnsi="Times New Roman"/>
          <w:b/>
          <w:sz w:val="28"/>
          <w:szCs w:val="28"/>
        </w:rPr>
        <w:t>ыс.руб.</w:t>
      </w:r>
    </w:p>
    <w:p w:rsidR="00D33895" w:rsidRDefault="00D33895" w:rsidP="00D33895">
      <w:pPr>
        <w:pStyle w:val="ConsPlusNormal"/>
        <w:widowControl/>
        <w:ind w:firstLine="0"/>
        <w:rPr>
          <w:rFonts w:ascii="Times New Roman" w:hAnsi="Times New Roman"/>
          <w:b/>
          <w:sz w:val="28"/>
          <w:szCs w:val="28"/>
        </w:rPr>
      </w:pPr>
      <w:r w:rsidRPr="000344D6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КБК 901 0503 0110266130 244 226- 6000,0т</w:t>
      </w:r>
      <w:r w:rsidRPr="000344D6">
        <w:rPr>
          <w:rFonts w:ascii="Times New Roman" w:hAnsi="Times New Roman"/>
          <w:b/>
          <w:sz w:val="28"/>
          <w:szCs w:val="28"/>
        </w:rPr>
        <w:t>ыс.руб.</w:t>
      </w:r>
    </w:p>
    <w:p w:rsidR="00D33895" w:rsidRDefault="00D33895" w:rsidP="00D33895">
      <w:pPr>
        <w:pStyle w:val="ConsPlusNormal"/>
        <w:widowControl/>
        <w:ind w:firstLine="0"/>
        <w:rPr>
          <w:rFonts w:ascii="Times New Roman" w:hAnsi="Times New Roman"/>
          <w:b/>
          <w:sz w:val="28"/>
          <w:szCs w:val="28"/>
        </w:rPr>
      </w:pPr>
      <w:r w:rsidRPr="000344D6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КБК 901 0503 0110266320 244 225- 300,0т</w:t>
      </w:r>
      <w:r w:rsidRPr="000344D6">
        <w:rPr>
          <w:rFonts w:ascii="Times New Roman" w:hAnsi="Times New Roman"/>
          <w:b/>
          <w:sz w:val="28"/>
          <w:szCs w:val="28"/>
        </w:rPr>
        <w:t>ыс.руб.</w:t>
      </w:r>
    </w:p>
    <w:p w:rsidR="00D33895" w:rsidRPr="000344D6" w:rsidRDefault="00D33895" w:rsidP="00D33895">
      <w:pPr>
        <w:pStyle w:val="ConsPlusNormal"/>
        <w:widowControl/>
        <w:ind w:firstLine="0"/>
        <w:rPr>
          <w:rFonts w:ascii="Times New Roman" w:hAnsi="Times New Roman"/>
          <w:b/>
          <w:sz w:val="28"/>
          <w:szCs w:val="28"/>
        </w:rPr>
      </w:pPr>
    </w:p>
    <w:p w:rsidR="005C0960" w:rsidRPr="000344D6" w:rsidRDefault="005C0960" w:rsidP="00BA05D7">
      <w:pPr>
        <w:pStyle w:val="ConsPlusNormal"/>
        <w:widowControl/>
        <w:ind w:firstLine="0"/>
        <w:rPr>
          <w:rFonts w:ascii="Times New Roman" w:hAnsi="Times New Roman"/>
          <w:b/>
          <w:sz w:val="28"/>
          <w:szCs w:val="28"/>
        </w:rPr>
      </w:pPr>
    </w:p>
    <w:p w:rsidR="002B0C42" w:rsidRDefault="00D33895" w:rsidP="002B0C4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9136EF">
        <w:rPr>
          <w:rFonts w:ascii="Times New Roman" w:hAnsi="Times New Roman"/>
          <w:b/>
          <w:sz w:val="28"/>
          <w:szCs w:val="28"/>
        </w:rPr>
        <w:t>.</w:t>
      </w:r>
      <w:r w:rsidR="004D1064" w:rsidRPr="00033019">
        <w:rPr>
          <w:rFonts w:ascii="Times New Roman" w:hAnsi="Times New Roman"/>
          <w:b/>
          <w:sz w:val="28"/>
          <w:szCs w:val="28"/>
        </w:rPr>
        <w:t>Увеличи</w:t>
      </w:r>
      <w:r w:rsidR="004D1064">
        <w:rPr>
          <w:rFonts w:ascii="Times New Roman" w:hAnsi="Times New Roman"/>
          <w:b/>
          <w:sz w:val="28"/>
          <w:szCs w:val="28"/>
        </w:rPr>
        <w:t>ть расходную часть бюджета-</w:t>
      </w:r>
      <w:r w:rsidR="00EF3A73">
        <w:rPr>
          <w:rFonts w:ascii="Times New Roman" w:hAnsi="Times New Roman"/>
          <w:b/>
          <w:sz w:val="28"/>
          <w:szCs w:val="28"/>
        </w:rPr>
        <w:t>8800,</w:t>
      </w:r>
      <w:r w:rsidR="002B7D65">
        <w:rPr>
          <w:rFonts w:ascii="Times New Roman" w:hAnsi="Times New Roman"/>
          <w:b/>
          <w:sz w:val="28"/>
          <w:szCs w:val="28"/>
        </w:rPr>
        <w:t>0</w:t>
      </w:r>
      <w:r w:rsidR="00EF3A73">
        <w:rPr>
          <w:rFonts w:ascii="Times New Roman" w:hAnsi="Times New Roman"/>
          <w:b/>
          <w:sz w:val="28"/>
          <w:szCs w:val="28"/>
        </w:rPr>
        <w:t xml:space="preserve"> тыс.руб.</w:t>
      </w:r>
    </w:p>
    <w:p w:rsidR="006E35EC" w:rsidRDefault="006E35EC" w:rsidP="006E35EC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КБК 901 0113 </w:t>
      </w:r>
      <w:r w:rsidR="00762DE9">
        <w:rPr>
          <w:rFonts w:ascii="Times New Roman" w:hAnsi="Times New Roman"/>
          <w:b/>
          <w:sz w:val="28"/>
          <w:szCs w:val="28"/>
        </w:rPr>
        <w:t>0190040220 244 310</w:t>
      </w:r>
      <w:r>
        <w:rPr>
          <w:rFonts w:ascii="Times New Roman" w:hAnsi="Times New Roman"/>
          <w:b/>
          <w:sz w:val="28"/>
          <w:szCs w:val="28"/>
        </w:rPr>
        <w:t>-8000,0 тыс.руб.</w:t>
      </w:r>
    </w:p>
    <w:p w:rsidR="00E42C75" w:rsidRDefault="009322EC" w:rsidP="006A33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приобретения горелки для котла и новый отопительный котел для муниципальной котельной</w:t>
      </w:r>
      <w:r w:rsidR="00E42C75" w:rsidRPr="00B2795E">
        <w:rPr>
          <w:rFonts w:ascii="Times New Roman" w:hAnsi="Times New Roman"/>
          <w:b/>
          <w:sz w:val="28"/>
          <w:szCs w:val="28"/>
        </w:rPr>
        <w:t xml:space="preserve"> </w:t>
      </w:r>
    </w:p>
    <w:p w:rsidR="003E244D" w:rsidRDefault="002B7D65" w:rsidP="00DD57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-КБК 9</w:t>
      </w:r>
      <w:r w:rsidR="00D33895">
        <w:rPr>
          <w:rFonts w:ascii="Times New Roman" w:hAnsi="Times New Roman"/>
          <w:b/>
          <w:sz w:val="28"/>
          <w:szCs w:val="28"/>
        </w:rPr>
        <w:t>01 0409 0110140200 244 225 -150</w:t>
      </w:r>
      <w:r>
        <w:rPr>
          <w:rFonts w:ascii="Times New Roman" w:hAnsi="Times New Roman"/>
          <w:b/>
          <w:sz w:val="28"/>
          <w:szCs w:val="28"/>
        </w:rPr>
        <w:t>,0</w:t>
      </w:r>
      <w:r w:rsidR="00D3389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тыс.руб. ремонт дорог, разметка</w:t>
      </w:r>
    </w:p>
    <w:p w:rsidR="00D33895" w:rsidRDefault="00D33895" w:rsidP="00DD57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-КБК 901 0409 0110140200 244 226 -400,0 тыс.руб. сметы бкд 2022 год</w:t>
      </w:r>
    </w:p>
    <w:p w:rsidR="00D33895" w:rsidRDefault="00D33895" w:rsidP="00DD57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-КБК 901 0409 0110140200 853 295-100,0 тыс.руб. штраф</w:t>
      </w:r>
      <w:r w:rsidR="009322EC">
        <w:rPr>
          <w:rFonts w:ascii="Times New Roman" w:hAnsi="Times New Roman"/>
          <w:b/>
          <w:sz w:val="28"/>
          <w:szCs w:val="28"/>
        </w:rPr>
        <w:t xml:space="preserve"> ГИБДД</w:t>
      </w:r>
    </w:p>
    <w:p w:rsidR="005C0960" w:rsidRDefault="009322EC" w:rsidP="009322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-КБК 901 0501 0110266200 244 225 -100,0тыс.руб</w:t>
      </w:r>
      <w:r w:rsidRPr="005C096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расходы на установку пандусов</w:t>
      </w:r>
    </w:p>
    <w:p w:rsidR="009322EC" w:rsidRPr="005C0960" w:rsidRDefault="009322EC" w:rsidP="009322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-КБК 901 0501 0110266200 247 223 -50,0тыс.руб</w:t>
      </w:r>
      <w:r w:rsidRPr="005C096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оплата коммун расходов на квартиру жилого фонда </w:t>
      </w:r>
    </w:p>
    <w:p w:rsidR="005C0960" w:rsidRDefault="005C0960" w:rsidP="00E42C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C0960" w:rsidRPr="005C0960" w:rsidRDefault="005C0960" w:rsidP="00E42C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D1064" w:rsidRPr="009136EF" w:rsidRDefault="004D1064" w:rsidP="004D1064">
      <w:pPr>
        <w:spacing w:after="0" w:line="240" w:lineRule="auto"/>
        <w:jc w:val="both"/>
        <w:rPr>
          <w:b/>
          <w:color w:val="FF0000"/>
          <w:sz w:val="28"/>
          <w:szCs w:val="28"/>
        </w:rPr>
      </w:pPr>
      <w:r w:rsidRPr="009136EF">
        <w:rPr>
          <w:rFonts w:ascii="Times New Roman" w:hAnsi="Times New Roman"/>
          <w:b/>
          <w:sz w:val="28"/>
          <w:szCs w:val="28"/>
        </w:rPr>
        <w:t>Глава администрации                                                       В.Н. Мосягин</w:t>
      </w:r>
    </w:p>
    <w:p w:rsidR="007639CE" w:rsidRDefault="007639CE" w:rsidP="007639CE">
      <w:pPr>
        <w:tabs>
          <w:tab w:val="left" w:pos="619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39CE" w:rsidRDefault="007639CE" w:rsidP="00572567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F4640" w:rsidRDefault="000F4640" w:rsidP="00572567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F4640" w:rsidRDefault="000F4640" w:rsidP="00572567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322EC" w:rsidRDefault="009322EC" w:rsidP="000F4640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2EC" w:rsidRDefault="009322EC" w:rsidP="000F4640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2EC" w:rsidRDefault="009322EC" w:rsidP="000F4640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2EC" w:rsidRDefault="009322EC" w:rsidP="000F4640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2EC" w:rsidRDefault="009322EC" w:rsidP="000F4640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2EC" w:rsidRDefault="009322EC" w:rsidP="000F4640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CC7" w:rsidRDefault="001F4CC7" w:rsidP="000F4640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CC7" w:rsidRDefault="001F4CC7" w:rsidP="000F4640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2EC" w:rsidRDefault="009322EC" w:rsidP="000F4640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2EC" w:rsidRDefault="009322EC" w:rsidP="000F4640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2EC" w:rsidRDefault="009322EC" w:rsidP="000F4640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2EC" w:rsidRDefault="009322EC" w:rsidP="000F4640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2EC" w:rsidRDefault="009322EC" w:rsidP="000F4640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22EC" w:rsidRDefault="009322EC" w:rsidP="000F4640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0B99" w:rsidRDefault="000F4640" w:rsidP="000F4640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4640"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2679743</wp:posOffset>
            </wp:positionH>
            <wp:positionV relativeFrom="paragraph">
              <wp:posOffset>-377711</wp:posOffset>
            </wp:positionV>
            <wp:extent cx="555668" cy="904126"/>
            <wp:effectExtent l="19050" t="0" r="635" b="0"/>
            <wp:wrapSquare wrapText="left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4640" w:rsidRDefault="000F4640" w:rsidP="00690B99">
      <w:pPr>
        <w:rPr>
          <w:rFonts w:ascii="Times New Roman" w:hAnsi="Times New Roman"/>
          <w:sz w:val="28"/>
          <w:szCs w:val="28"/>
        </w:rPr>
      </w:pPr>
    </w:p>
    <w:p w:rsidR="00690B99" w:rsidRDefault="00690B99" w:rsidP="00690B99">
      <w:pPr>
        <w:rPr>
          <w:rFonts w:ascii="Times New Roman" w:hAnsi="Times New Roman"/>
          <w:sz w:val="28"/>
          <w:szCs w:val="28"/>
        </w:rPr>
      </w:pPr>
    </w:p>
    <w:p w:rsidR="00690B99" w:rsidRDefault="00690B99" w:rsidP="00690B99">
      <w:pPr>
        <w:rPr>
          <w:rFonts w:ascii="Times New Roman" w:hAnsi="Times New Roman"/>
          <w:sz w:val="28"/>
          <w:szCs w:val="28"/>
        </w:rPr>
      </w:pPr>
    </w:p>
    <w:p w:rsidR="00690B99" w:rsidRPr="00C903AF" w:rsidRDefault="00690B99" w:rsidP="00690B99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03AF">
        <w:rPr>
          <w:rFonts w:ascii="Times New Roman" w:hAnsi="Times New Roman"/>
          <w:b/>
          <w:sz w:val="28"/>
          <w:szCs w:val="28"/>
        </w:rPr>
        <w:t>Администрация Засечного сельсовета</w:t>
      </w:r>
    </w:p>
    <w:p w:rsidR="00690B99" w:rsidRPr="00C903AF" w:rsidRDefault="00690B99" w:rsidP="00690B99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03AF">
        <w:rPr>
          <w:rFonts w:ascii="Times New Roman" w:hAnsi="Times New Roman"/>
          <w:b/>
          <w:sz w:val="28"/>
          <w:szCs w:val="28"/>
        </w:rPr>
        <w:t>Пензенского района Пензенской области</w:t>
      </w:r>
    </w:p>
    <w:p w:rsidR="00690B99" w:rsidRDefault="00690B99" w:rsidP="00690B99">
      <w:pPr>
        <w:tabs>
          <w:tab w:val="left" w:pos="619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03AF">
        <w:rPr>
          <w:rFonts w:ascii="Times New Roman" w:hAnsi="Times New Roman"/>
          <w:b/>
          <w:sz w:val="28"/>
          <w:szCs w:val="28"/>
        </w:rPr>
        <w:t xml:space="preserve">Пояснительная  записка к решению 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690B99" w:rsidRDefault="00690B99" w:rsidP="00690B99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0B99" w:rsidRDefault="00690B99" w:rsidP="00690B99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0B99" w:rsidRDefault="00690B99" w:rsidP="00690B99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Администрация Засечного сельсовета просит разрешения у Комитета местного самоуправления Засечного сельсовета</w:t>
      </w:r>
      <w:r w:rsidR="00263591">
        <w:rPr>
          <w:rFonts w:ascii="Times New Roman" w:hAnsi="Times New Roman"/>
          <w:b/>
          <w:sz w:val="28"/>
          <w:szCs w:val="28"/>
        </w:rPr>
        <w:t xml:space="preserve"> распределить денежные средства</w:t>
      </w:r>
      <w:r>
        <w:rPr>
          <w:rFonts w:ascii="Times New Roman" w:hAnsi="Times New Roman"/>
          <w:b/>
          <w:sz w:val="28"/>
          <w:szCs w:val="28"/>
        </w:rPr>
        <w:t xml:space="preserve">  на следующие виды расходов:</w:t>
      </w:r>
    </w:p>
    <w:p w:rsidR="00690B99" w:rsidRDefault="00C67C09" w:rsidP="009322EC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="009322EC">
        <w:rPr>
          <w:rFonts w:ascii="Times New Roman" w:hAnsi="Times New Roman"/>
          <w:b/>
          <w:sz w:val="28"/>
          <w:szCs w:val="28"/>
        </w:rPr>
        <w:t>приобретение котла и горелки для муниципальной котельной</w:t>
      </w:r>
    </w:p>
    <w:p w:rsidR="009322EC" w:rsidRDefault="009322EC" w:rsidP="009322EC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-оплата за сметы на 2022 год по ремонту дорог в рамках национального проекта " БКД"</w:t>
      </w:r>
    </w:p>
    <w:p w:rsidR="00214E00" w:rsidRDefault="00690B99" w:rsidP="00690B99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Данные расходы будут увеличены за счет уменьшения расходов по</w:t>
      </w:r>
    </w:p>
    <w:p w:rsidR="00690B99" w:rsidRDefault="00690B99" w:rsidP="00690B99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" Уличному освещению"</w:t>
      </w:r>
      <w:r w:rsidR="009322EC">
        <w:rPr>
          <w:rFonts w:ascii="Times New Roman" w:hAnsi="Times New Roman"/>
          <w:b/>
          <w:sz w:val="28"/>
          <w:szCs w:val="28"/>
        </w:rPr>
        <w:t>,расходов по содержанию муниципального имущества, содержание территории в чистоте; вывоз и уборка мусора</w:t>
      </w:r>
    </w:p>
    <w:p w:rsidR="00690B99" w:rsidRDefault="00690B99" w:rsidP="00690B99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0B99" w:rsidRDefault="00690B99" w:rsidP="00690B99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0B99" w:rsidRDefault="00690B99" w:rsidP="00690B99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0B99" w:rsidRDefault="00690B99" w:rsidP="00690B99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0B99" w:rsidRDefault="00690B99" w:rsidP="00690B99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0B99" w:rsidRDefault="00690B99" w:rsidP="00690B99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0B99" w:rsidRDefault="00690B99" w:rsidP="00690B99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администрации                                     В.Н. Мосягин</w:t>
      </w:r>
    </w:p>
    <w:p w:rsidR="00690B99" w:rsidRPr="00C903AF" w:rsidRDefault="00690B99" w:rsidP="00690B99">
      <w:pPr>
        <w:tabs>
          <w:tab w:val="left" w:pos="619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90B99" w:rsidRPr="00690B99" w:rsidRDefault="00690B99" w:rsidP="00690B99">
      <w:pPr>
        <w:rPr>
          <w:rFonts w:ascii="Times New Roman" w:hAnsi="Times New Roman"/>
          <w:sz w:val="28"/>
          <w:szCs w:val="28"/>
        </w:rPr>
      </w:pPr>
    </w:p>
    <w:sectPr w:rsidR="00690B99" w:rsidRPr="00690B99" w:rsidSect="00917F91">
      <w:pgSz w:w="11906" w:h="16838"/>
      <w:pgMar w:top="851" w:right="56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D0A" w:rsidRDefault="00B52D0A">
      <w:pPr>
        <w:spacing w:after="0" w:line="240" w:lineRule="auto"/>
      </w:pPr>
      <w:r>
        <w:separator/>
      </w:r>
    </w:p>
  </w:endnote>
  <w:endnote w:type="continuationSeparator" w:id="1">
    <w:p w:rsidR="00B52D0A" w:rsidRDefault="00B52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2ED" w:rsidRDefault="008E24E5" w:rsidP="007263C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8F62E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F62ED" w:rsidRDefault="008F62ED" w:rsidP="007263C7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2ED" w:rsidRDefault="008E24E5" w:rsidP="007263C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8F62E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762DE9">
      <w:rPr>
        <w:rStyle w:val="af"/>
        <w:noProof/>
      </w:rPr>
      <w:t>54</w:t>
    </w:r>
    <w:r>
      <w:rPr>
        <w:rStyle w:val="af"/>
      </w:rPr>
      <w:fldChar w:fldCharType="end"/>
    </w:r>
  </w:p>
  <w:p w:rsidR="008F62ED" w:rsidRDefault="008F62ED" w:rsidP="007263C7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2ED" w:rsidRDefault="008E24E5" w:rsidP="00B7724F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8F62E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F62ED" w:rsidRDefault="008F62ED" w:rsidP="00B7724F">
    <w:pPr>
      <w:pStyle w:val="ad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2ED" w:rsidRDefault="008E24E5" w:rsidP="00B7724F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8F62E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762DE9">
      <w:rPr>
        <w:rStyle w:val="af"/>
        <w:noProof/>
      </w:rPr>
      <w:t>83</w:t>
    </w:r>
    <w:r>
      <w:rPr>
        <w:rStyle w:val="af"/>
      </w:rPr>
      <w:fldChar w:fldCharType="end"/>
    </w:r>
  </w:p>
  <w:p w:rsidR="008F62ED" w:rsidRDefault="008F62ED" w:rsidP="00B7724F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D0A" w:rsidRDefault="00B52D0A">
      <w:pPr>
        <w:spacing w:after="0" w:line="240" w:lineRule="auto"/>
      </w:pPr>
      <w:r>
        <w:separator/>
      </w:r>
    </w:p>
  </w:footnote>
  <w:footnote w:type="continuationSeparator" w:id="1">
    <w:p w:rsidR="00B52D0A" w:rsidRDefault="00B52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1627C"/>
    <w:multiLevelType w:val="hybridMultilevel"/>
    <w:tmpl w:val="30B86148"/>
    <w:lvl w:ilvl="0" w:tplc="8488EC1A">
      <w:start w:val="90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065C3726"/>
    <w:multiLevelType w:val="hybridMultilevel"/>
    <w:tmpl w:val="37AC3D94"/>
    <w:lvl w:ilvl="0" w:tplc="02B668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EC11DF"/>
    <w:multiLevelType w:val="hybridMultilevel"/>
    <w:tmpl w:val="23E68676"/>
    <w:lvl w:ilvl="0" w:tplc="D20E1A88">
      <w:start w:val="90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">
    <w:nsid w:val="111B6217"/>
    <w:multiLevelType w:val="hybridMultilevel"/>
    <w:tmpl w:val="DEFCF8F4"/>
    <w:lvl w:ilvl="0" w:tplc="42CE5C6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D57C9"/>
    <w:multiLevelType w:val="hybridMultilevel"/>
    <w:tmpl w:val="FA10CA0A"/>
    <w:lvl w:ilvl="0" w:tplc="624EE83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93414E5"/>
    <w:multiLevelType w:val="hybridMultilevel"/>
    <w:tmpl w:val="DEFCF8F4"/>
    <w:lvl w:ilvl="0" w:tplc="42CE5C6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45891"/>
    <w:multiLevelType w:val="hybridMultilevel"/>
    <w:tmpl w:val="39B09CCA"/>
    <w:lvl w:ilvl="0" w:tplc="C9BEFD54">
      <w:start w:val="90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7">
    <w:nsid w:val="482D340C"/>
    <w:multiLevelType w:val="hybridMultilevel"/>
    <w:tmpl w:val="DEFCF8F4"/>
    <w:lvl w:ilvl="0" w:tplc="42CE5C6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4E28FF"/>
    <w:multiLevelType w:val="hybridMultilevel"/>
    <w:tmpl w:val="90DCBD38"/>
    <w:lvl w:ilvl="0" w:tplc="12A25408">
      <w:start w:val="90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2FC29A36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7D14EF26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DA27608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7596A0F0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8E6A22A4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6EEA5EB4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AD7E6BE0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D53E2D9E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9">
    <w:nsid w:val="4F0245E6"/>
    <w:multiLevelType w:val="hybridMultilevel"/>
    <w:tmpl w:val="D6340556"/>
    <w:lvl w:ilvl="0" w:tplc="F9303A36">
      <w:start w:val="90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>
    <w:nsid w:val="55247CE6"/>
    <w:multiLevelType w:val="hybridMultilevel"/>
    <w:tmpl w:val="DEFCF8F4"/>
    <w:lvl w:ilvl="0" w:tplc="42CE5C6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56DD1"/>
    <w:multiLevelType w:val="hybridMultilevel"/>
    <w:tmpl w:val="974A678C"/>
    <w:lvl w:ilvl="0" w:tplc="D20A5B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CB3131"/>
    <w:multiLevelType w:val="hybridMultilevel"/>
    <w:tmpl w:val="CC22E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0769CB"/>
    <w:multiLevelType w:val="hybridMultilevel"/>
    <w:tmpl w:val="3E5473FA"/>
    <w:lvl w:ilvl="0" w:tplc="C75EE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13"/>
  </w:num>
  <w:num w:numId="8">
    <w:abstractNumId w:val="4"/>
  </w:num>
  <w:num w:numId="9">
    <w:abstractNumId w:val="2"/>
  </w:num>
  <w:num w:numId="10">
    <w:abstractNumId w:val="0"/>
  </w:num>
  <w:num w:numId="11">
    <w:abstractNumId w:val="6"/>
  </w:num>
  <w:num w:numId="12">
    <w:abstractNumId w:val="8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3EFF"/>
    <w:rsid w:val="00000974"/>
    <w:rsid w:val="00001CA2"/>
    <w:rsid w:val="00003448"/>
    <w:rsid w:val="0000514B"/>
    <w:rsid w:val="0000646D"/>
    <w:rsid w:val="000105C0"/>
    <w:rsid w:val="000108CB"/>
    <w:rsid w:val="0001142E"/>
    <w:rsid w:val="00012333"/>
    <w:rsid w:val="00013480"/>
    <w:rsid w:val="00013AF6"/>
    <w:rsid w:val="00013ED7"/>
    <w:rsid w:val="00016AAE"/>
    <w:rsid w:val="000200AC"/>
    <w:rsid w:val="00020698"/>
    <w:rsid w:val="000300BF"/>
    <w:rsid w:val="00033019"/>
    <w:rsid w:val="000333EB"/>
    <w:rsid w:val="000344D6"/>
    <w:rsid w:val="00035303"/>
    <w:rsid w:val="00035C4A"/>
    <w:rsid w:val="00037DE6"/>
    <w:rsid w:val="00040461"/>
    <w:rsid w:val="00042E4D"/>
    <w:rsid w:val="00045EC3"/>
    <w:rsid w:val="00053B6C"/>
    <w:rsid w:val="0005426F"/>
    <w:rsid w:val="0005458F"/>
    <w:rsid w:val="00054601"/>
    <w:rsid w:val="00054941"/>
    <w:rsid w:val="00061402"/>
    <w:rsid w:val="000617FF"/>
    <w:rsid w:val="00066036"/>
    <w:rsid w:val="0007151D"/>
    <w:rsid w:val="00073ED5"/>
    <w:rsid w:val="00073F78"/>
    <w:rsid w:val="00074E60"/>
    <w:rsid w:val="00074FAE"/>
    <w:rsid w:val="00075C14"/>
    <w:rsid w:val="000769C5"/>
    <w:rsid w:val="00080A22"/>
    <w:rsid w:val="000814E1"/>
    <w:rsid w:val="00081A48"/>
    <w:rsid w:val="00081E1F"/>
    <w:rsid w:val="00082BDE"/>
    <w:rsid w:val="000873F6"/>
    <w:rsid w:val="00093FFB"/>
    <w:rsid w:val="0009494E"/>
    <w:rsid w:val="00094A65"/>
    <w:rsid w:val="00094CDB"/>
    <w:rsid w:val="000956FF"/>
    <w:rsid w:val="00095BC9"/>
    <w:rsid w:val="0009643C"/>
    <w:rsid w:val="00096588"/>
    <w:rsid w:val="000A02BD"/>
    <w:rsid w:val="000A0F5B"/>
    <w:rsid w:val="000A1883"/>
    <w:rsid w:val="000A23DB"/>
    <w:rsid w:val="000A34DB"/>
    <w:rsid w:val="000A39C8"/>
    <w:rsid w:val="000A50F7"/>
    <w:rsid w:val="000A5C75"/>
    <w:rsid w:val="000A673F"/>
    <w:rsid w:val="000A6C7A"/>
    <w:rsid w:val="000B2CAC"/>
    <w:rsid w:val="000B5506"/>
    <w:rsid w:val="000B5D53"/>
    <w:rsid w:val="000B7313"/>
    <w:rsid w:val="000B7BFD"/>
    <w:rsid w:val="000B7FF3"/>
    <w:rsid w:val="000C1D91"/>
    <w:rsid w:val="000C213F"/>
    <w:rsid w:val="000C47EE"/>
    <w:rsid w:val="000C4927"/>
    <w:rsid w:val="000C5536"/>
    <w:rsid w:val="000C5EA4"/>
    <w:rsid w:val="000D00E1"/>
    <w:rsid w:val="000D040A"/>
    <w:rsid w:val="000D2084"/>
    <w:rsid w:val="000D3BA6"/>
    <w:rsid w:val="000D4328"/>
    <w:rsid w:val="000D63D9"/>
    <w:rsid w:val="000D666F"/>
    <w:rsid w:val="000D7482"/>
    <w:rsid w:val="000D7E98"/>
    <w:rsid w:val="000E0598"/>
    <w:rsid w:val="000E158D"/>
    <w:rsid w:val="000E27E9"/>
    <w:rsid w:val="000E2941"/>
    <w:rsid w:val="000E44BE"/>
    <w:rsid w:val="000E4F40"/>
    <w:rsid w:val="000E6B39"/>
    <w:rsid w:val="000E7CE3"/>
    <w:rsid w:val="000F2164"/>
    <w:rsid w:val="000F2837"/>
    <w:rsid w:val="000F4640"/>
    <w:rsid w:val="000F4A8C"/>
    <w:rsid w:val="000F7566"/>
    <w:rsid w:val="001031F0"/>
    <w:rsid w:val="00110492"/>
    <w:rsid w:val="00110693"/>
    <w:rsid w:val="00111F15"/>
    <w:rsid w:val="00112A4C"/>
    <w:rsid w:val="00113B43"/>
    <w:rsid w:val="00114196"/>
    <w:rsid w:val="00114680"/>
    <w:rsid w:val="0011708A"/>
    <w:rsid w:val="00117275"/>
    <w:rsid w:val="00121A93"/>
    <w:rsid w:val="00122989"/>
    <w:rsid w:val="00122BA4"/>
    <w:rsid w:val="001235B5"/>
    <w:rsid w:val="00123DD5"/>
    <w:rsid w:val="00123FE0"/>
    <w:rsid w:val="00124342"/>
    <w:rsid w:val="00124EED"/>
    <w:rsid w:val="001262C2"/>
    <w:rsid w:val="001300A1"/>
    <w:rsid w:val="001318D6"/>
    <w:rsid w:val="00131F21"/>
    <w:rsid w:val="001332A2"/>
    <w:rsid w:val="0013516B"/>
    <w:rsid w:val="00137FF5"/>
    <w:rsid w:val="001417C7"/>
    <w:rsid w:val="00143EFF"/>
    <w:rsid w:val="001447BA"/>
    <w:rsid w:val="00144D97"/>
    <w:rsid w:val="00145125"/>
    <w:rsid w:val="00147B97"/>
    <w:rsid w:val="00150D17"/>
    <w:rsid w:val="0015172E"/>
    <w:rsid w:val="00153137"/>
    <w:rsid w:val="00153592"/>
    <w:rsid w:val="001567FF"/>
    <w:rsid w:val="00157131"/>
    <w:rsid w:val="001612D6"/>
    <w:rsid w:val="001616DE"/>
    <w:rsid w:val="00161E79"/>
    <w:rsid w:val="00163100"/>
    <w:rsid w:val="00164364"/>
    <w:rsid w:val="00164600"/>
    <w:rsid w:val="00165E03"/>
    <w:rsid w:val="001670DD"/>
    <w:rsid w:val="0016755B"/>
    <w:rsid w:val="001700B9"/>
    <w:rsid w:val="0017191D"/>
    <w:rsid w:val="00171F1B"/>
    <w:rsid w:val="001727A8"/>
    <w:rsid w:val="0017427F"/>
    <w:rsid w:val="00176B65"/>
    <w:rsid w:val="001772B6"/>
    <w:rsid w:val="00177576"/>
    <w:rsid w:val="00180544"/>
    <w:rsid w:val="001805E6"/>
    <w:rsid w:val="0018224D"/>
    <w:rsid w:val="001833BC"/>
    <w:rsid w:val="00184984"/>
    <w:rsid w:val="001850C3"/>
    <w:rsid w:val="0018615F"/>
    <w:rsid w:val="00186635"/>
    <w:rsid w:val="00186F98"/>
    <w:rsid w:val="001904D7"/>
    <w:rsid w:val="0019231F"/>
    <w:rsid w:val="0019369A"/>
    <w:rsid w:val="00193817"/>
    <w:rsid w:val="00194329"/>
    <w:rsid w:val="001950EE"/>
    <w:rsid w:val="001974C6"/>
    <w:rsid w:val="001A1A64"/>
    <w:rsid w:val="001A1D2A"/>
    <w:rsid w:val="001A318F"/>
    <w:rsid w:val="001A3623"/>
    <w:rsid w:val="001A4859"/>
    <w:rsid w:val="001A5863"/>
    <w:rsid w:val="001A5B26"/>
    <w:rsid w:val="001A681C"/>
    <w:rsid w:val="001A7B83"/>
    <w:rsid w:val="001A7E16"/>
    <w:rsid w:val="001B0087"/>
    <w:rsid w:val="001B2129"/>
    <w:rsid w:val="001B2683"/>
    <w:rsid w:val="001B2DC6"/>
    <w:rsid w:val="001B3561"/>
    <w:rsid w:val="001B431F"/>
    <w:rsid w:val="001B55C6"/>
    <w:rsid w:val="001B5CA9"/>
    <w:rsid w:val="001B6B79"/>
    <w:rsid w:val="001B6CC7"/>
    <w:rsid w:val="001B6D26"/>
    <w:rsid w:val="001C474D"/>
    <w:rsid w:val="001D1052"/>
    <w:rsid w:val="001D1232"/>
    <w:rsid w:val="001D1BA0"/>
    <w:rsid w:val="001D1CE1"/>
    <w:rsid w:val="001D2242"/>
    <w:rsid w:val="001D3F48"/>
    <w:rsid w:val="001D503A"/>
    <w:rsid w:val="001D71DF"/>
    <w:rsid w:val="001E0C22"/>
    <w:rsid w:val="001E233D"/>
    <w:rsid w:val="001E2445"/>
    <w:rsid w:val="001E4226"/>
    <w:rsid w:val="001E43B3"/>
    <w:rsid w:val="001E4919"/>
    <w:rsid w:val="001F16E1"/>
    <w:rsid w:val="001F2909"/>
    <w:rsid w:val="001F3168"/>
    <w:rsid w:val="001F3535"/>
    <w:rsid w:val="001F4CC7"/>
    <w:rsid w:val="001F5D55"/>
    <w:rsid w:val="001F6273"/>
    <w:rsid w:val="002000CB"/>
    <w:rsid w:val="00200618"/>
    <w:rsid w:val="00200BFB"/>
    <w:rsid w:val="00202715"/>
    <w:rsid w:val="0020450C"/>
    <w:rsid w:val="00204ECF"/>
    <w:rsid w:val="00206978"/>
    <w:rsid w:val="0021017A"/>
    <w:rsid w:val="002111A8"/>
    <w:rsid w:val="00211277"/>
    <w:rsid w:val="00212654"/>
    <w:rsid w:val="00213879"/>
    <w:rsid w:val="00213BDC"/>
    <w:rsid w:val="00214E00"/>
    <w:rsid w:val="0021641C"/>
    <w:rsid w:val="00221608"/>
    <w:rsid w:val="00223946"/>
    <w:rsid w:val="00223A06"/>
    <w:rsid w:val="002263C6"/>
    <w:rsid w:val="00226D1F"/>
    <w:rsid w:val="00231700"/>
    <w:rsid w:val="0023202E"/>
    <w:rsid w:val="002328D1"/>
    <w:rsid w:val="00234463"/>
    <w:rsid w:val="002351A4"/>
    <w:rsid w:val="00240384"/>
    <w:rsid w:val="00240D9A"/>
    <w:rsid w:val="00241D5B"/>
    <w:rsid w:val="0024325F"/>
    <w:rsid w:val="00244AED"/>
    <w:rsid w:val="002505E2"/>
    <w:rsid w:val="00250A66"/>
    <w:rsid w:val="00253A39"/>
    <w:rsid w:val="00254121"/>
    <w:rsid w:val="00254BAF"/>
    <w:rsid w:val="0025523B"/>
    <w:rsid w:val="00255778"/>
    <w:rsid w:val="00260C62"/>
    <w:rsid w:val="0026262A"/>
    <w:rsid w:val="00263225"/>
    <w:rsid w:val="00263591"/>
    <w:rsid w:val="00264253"/>
    <w:rsid w:val="00265116"/>
    <w:rsid w:val="00265983"/>
    <w:rsid w:val="002667D0"/>
    <w:rsid w:val="002710D7"/>
    <w:rsid w:val="00271725"/>
    <w:rsid w:val="00271CC5"/>
    <w:rsid w:val="002725DC"/>
    <w:rsid w:val="002733D3"/>
    <w:rsid w:val="002734D1"/>
    <w:rsid w:val="00273D17"/>
    <w:rsid w:val="00276297"/>
    <w:rsid w:val="00281EB4"/>
    <w:rsid w:val="002824E6"/>
    <w:rsid w:val="00282E1B"/>
    <w:rsid w:val="002834AD"/>
    <w:rsid w:val="00283C8A"/>
    <w:rsid w:val="00286439"/>
    <w:rsid w:val="00286C3F"/>
    <w:rsid w:val="0029176C"/>
    <w:rsid w:val="00291B51"/>
    <w:rsid w:val="0029472B"/>
    <w:rsid w:val="00295578"/>
    <w:rsid w:val="00296317"/>
    <w:rsid w:val="002A00FB"/>
    <w:rsid w:val="002A151B"/>
    <w:rsid w:val="002A36DD"/>
    <w:rsid w:val="002A4C89"/>
    <w:rsid w:val="002A546F"/>
    <w:rsid w:val="002A598D"/>
    <w:rsid w:val="002A6049"/>
    <w:rsid w:val="002B03CE"/>
    <w:rsid w:val="002B0C42"/>
    <w:rsid w:val="002B1A0F"/>
    <w:rsid w:val="002B3039"/>
    <w:rsid w:val="002B3B4F"/>
    <w:rsid w:val="002B4036"/>
    <w:rsid w:val="002B404B"/>
    <w:rsid w:val="002B4BC6"/>
    <w:rsid w:val="002B4C9E"/>
    <w:rsid w:val="002B4F11"/>
    <w:rsid w:val="002B5BED"/>
    <w:rsid w:val="002B7296"/>
    <w:rsid w:val="002B7792"/>
    <w:rsid w:val="002B7D65"/>
    <w:rsid w:val="002C0868"/>
    <w:rsid w:val="002C0C03"/>
    <w:rsid w:val="002C1558"/>
    <w:rsid w:val="002C1D59"/>
    <w:rsid w:val="002C2E16"/>
    <w:rsid w:val="002C52B4"/>
    <w:rsid w:val="002C6083"/>
    <w:rsid w:val="002C6F03"/>
    <w:rsid w:val="002D1C86"/>
    <w:rsid w:val="002D1F3A"/>
    <w:rsid w:val="002D511E"/>
    <w:rsid w:val="002D66D9"/>
    <w:rsid w:val="002D6791"/>
    <w:rsid w:val="002E0847"/>
    <w:rsid w:val="002E1DF7"/>
    <w:rsid w:val="002E3002"/>
    <w:rsid w:val="002E3980"/>
    <w:rsid w:val="002E3F85"/>
    <w:rsid w:val="002E4A00"/>
    <w:rsid w:val="002E61F2"/>
    <w:rsid w:val="002E6425"/>
    <w:rsid w:val="002E7205"/>
    <w:rsid w:val="002E7B41"/>
    <w:rsid w:val="002E7E0D"/>
    <w:rsid w:val="002F094F"/>
    <w:rsid w:val="002F10FA"/>
    <w:rsid w:val="002F34E2"/>
    <w:rsid w:val="002F37D2"/>
    <w:rsid w:val="002F516E"/>
    <w:rsid w:val="002F5A1A"/>
    <w:rsid w:val="002F63C8"/>
    <w:rsid w:val="002F65D9"/>
    <w:rsid w:val="00300267"/>
    <w:rsid w:val="0030078E"/>
    <w:rsid w:val="0030333D"/>
    <w:rsid w:val="0030474F"/>
    <w:rsid w:val="00305960"/>
    <w:rsid w:val="00306146"/>
    <w:rsid w:val="003105F0"/>
    <w:rsid w:val="00310F4B"/>
    <w:rsid w:val="0031162F"/>
    <w:rsid w:val="00311764"/>
    <w:rsid w:val="003135E9"/>
    <w:rsid w:val="00313F14"/>
    <w:rsid w:val="003140FE"/>
    <w:rsid w:val="0031448B"/>
    <w:rsid w:val="0031458B"/>
    <w:rsid w:val="00315428"/>
    <w:rsid w:val="003161EF"/>
    <w:rsid w:val="00316CEF"/>
    <w:rsid w:val="00316EFD"/>
    <w:rsid w:val="00316FBD"/>
    <w:rsid w:val="00320FA4"/>
    <w:rsid w:val="00324962"/>
    <w:rsid w:val="00324CE0"/>
    <w:rsid w:val="00325118"/>
    <w:rsid w:val="00326915"/>
    <w:rsid w:val="003279BD"/>
    <w:rsid w:val="003302D0"/>
    <w:rsid w:val="0033114C"/>
    <w:rsid w:val="003311EE"/>
    <w:rsid w:val="00333ECA"/>
    <w:rsid w:val="0033422C"/>
    <w:rsid w:val="00335674"/>
    <w:rsid w:val="00336392"/>
    <w:rsid w:val="00336393"/>
    <w:rsid w:val="00340514"/>
    <w:rsid w:val="003420AC"/>
    <w:rsid w:val="00342609"/>
    <w:rsid w:val="00344AD3"/>
    <w:rsid w:val="00345679"/>
    <w:rsid w:val="0034679D"/>
    <w:rsid w:val="0034723F"/>
    <w:rsid w:val="00347D6F"/>
    <w:rsid w:val="003510B1"/>
    <w:rsid w:val="003523BA"/>
    <w:rsid w:val="00352848"/>
    <w:rsid w:val="003573D3"/>
    <w:rsid w:val="00357718"/>
    <w:rsid w:val="00360229"/>
    <w:rsid w:val="0036065D"/>
    <w:rsid w:val="0036273A"/>
    <w:rsid w:val="0036301E"/>
    <w:rsid w:val="00363651"/>
    <w:rsid w:val="00364672"/>
    <w:rsid w:val="00365A07"/>
    <w:rsid w:val="00366B11"/>
    <w:rsid w:val="00366CDF"/>
    <w:rsid w:val="00366D70"/>
    <w:rsid w:val="00367F0A"/>
    <w:rsid w:val="0037009E"/>
    <w:rsid w:val="00372148"/>
    <w:rsid w:val="00372EC6"/>
    <w:rsid w:val="00372F05"/>
    <w:rsid w:val="00374B95"/>
    <w:rsid w:val="003803D6"/>
    <w:rsid w:val="00384AC4"/>
    <w:rsid w:val="00384D15"/>
    <w:rsid w:val="00384F80"/>
    <w:rsid w:val="003927C9"/>
    <w:rsid w:val="0039328C"/>
    <w:rsid w:val="0039369E"/>
    <w:rsid w:val="00393D9E"/>
    <w:rsid w:val="003941AF"/>
    <w:rsid w:val="00395473"/>
    <w:rsid w:val="003959EF"/>
    <w:rsid w:val="0039654C"/>
    <w:rsid w:val="0039773E"/>
    <w:rsid w:val="003A0246"/>
    <w:rsid w:val="003A0EC5"/>
    <w:rsid w:val="003A242C"/>
    <w:rsid w:val="003A2CCC"/>
    <w:rsid w:val="003A3583"/>
    <w:rsid w:val="003A4165"/>
    <w:rsid w:val="003A634F"/>
    <w:rsid w:val="003B26C0"/>
    <w:rsid w:val="003B313E"/>
    <w:rsid w:val="003B45DA"/>
    <w:rsid w:val="003B4BF4"/>
    <w:rsid w:val="003B6AA5"/>
    <w:rsid w:val="003C24BC"/>
    <w:rsid w:val="003C4480"/>
    <w:rsid w:val="003C57A5"/>
    <w:rsid w:val="003C6613"/>
    <w:rsid w:val="003C6C2D"/>
    <w:rsid w:val="003C7DCA"/>
    <w:rsid w:val="003D1FFC"/>
    <w:rsid w:val="003D2417"/>
    <w:rsid w:val="003D385B"/>
    <w:rsid w:val="003D75D8"/>
    <w:rsid w:val="003D7C5E"/>
    <w:rsid w:val="003E05BC"/>
    <w:rsid w:val="003E244D"/>
    <w:rsid w:val="003E538A"/>
    <w:rsid w:val="003F02BB"/>
    <w:rsid w:val="003F0501"/>
    <w:rsid w:val="003F283E"/>
    <w:rsid w:val="00402697"/>
    <w:rsid w:val="0040274A"/>
    <w:rsid w:val="0040366E"/>
    <w:rsid w:val="004039C7"/>
    <w:rsid w:val="004047A7"/>
    <w:rsid w:val="00404963"/>
    <w:rsid w:val="00405B55"/>
    <w:rsid w:val="00406954"/>
    <w:rsid w:val="00406E7B"/>
    <w:rsid w:val="00410B0F"/>
    <w:rsid w:val="004113E1"/>
    <w:rsid w:val="0041170F"/>
    <w:rsid w:val="004124D0"/>
    <w:rsid w:val="00415E87"/>
    <w:rsid w:val="004166BF"/>
    <w:rsid w:val="00416953"/>
    <w:rsid w:val="00417B7F"/>
    <w:rsid w:val="00420F70"/>
    <w:rsid w:val="00420FC0"/>
    <w:rsid w:val="00422DC2"/>
    <w:rsid w:val="004244DF"/>
    <w:rsid w:val="004259E0"/>
    <w:rsid w:val="00427B25"/>
    <w:rsid w:val="00431D58"/>
    <w:rsid w:val="00432E8A"/>
    <w:rsid w:val="004347A2"/>
    <w:rsid w:val="00435DEE"/>
    <w:rsid w:val="004374EE"/>
    <w:rsid w:val="0043752E"/>
    <w:rsid w:val="004404D3"/>
    <w:rsid w:val="00440C3F"/>
    <w:rsid w:val="00440C6A"/>
    <w:rsid w:val="00441785"/>
    <w:rsid w:val="00441B37"/>
    <w:rsid w:val="00441BD3"/>
    <w:rsid w:val="00442126"/>
    <w:rsid w:val="00443186"/>
    <w:rsid w:val="00443F84"/>
    <w:rsid w:val="00445559"/>
    <w:rsid w:val="00445CED"/>
    <w:rsid w:val="004475F8"/>
    <w:rsid w:val="00453904"/>
    <w:rsid w:val="00455375"/>
    <w:rsid w:val="004554D1"/>
    <w:rsid w:val="004568C2"/>
    <w:rsid w:val="004615D2"/>
    <w:rsid w:val="004655BF"/>
    <w:rsid w:val="00467C63"/>
    <w:rsid w:val="00470396"/>
    <w:rsid w:val="00470673"/>
    <w:rsid w:val="00470CC9"/>
    <w:rsid w:val="00472D48"/>
    <w:rsid w:val="00474263"/>
    <w:rsid w:val="00475BCB"/>
    <w:rsid w:val="00477DAA"/>
    <w:rsid w:val="004802E7"/>
    <w:rsid w:val="00482489"/>
    <w:rsid w:val="00483C89"/>
    <w:rsid w:val="00483E77"/>
    <w:rsid w:val="004841E3"/>
    <w:rsid w:val="00485448"/>
    <w:rsid w:val="00486AAA"/>
    <w:rsid w:val="00491777"/>
    <w:rsid w:val="00495E40"/>
    <w:rsid w:val="00496A84"/>
    <w:rsid w:val="00497578"/>
    <w:rsid w:val="004979EC"/>
    <w:rsid w:val="004A00BD"/>
    <w:rsid w:val="004A206D"/>
    <w:rsid w:val="004A4A09"/>
    <w:rsid w:val="004A7441"/>
    <w:rsid w:val="004B37F7"/>
    <w:rsid w:val="004B6B73"/>
    <w:rsid w:val="004C0DF4"/>
    <w:rsid w:val="004C139E"/>
    <w:rsid w:val="004C5D73"/>
    <w:rsid w:val="004C5EAB"/>
    <w:rsid w:val="004C7A56"/>
    <w:rsid w:val="004D0B8A"/>
    <w:rsid w:val="004D1064"/>
    <w:rsid w:val="004D2125"/>
    <w:rsid w:val="004D4D74"/>
    <w:rsid w:val="004D6ABC"/>
    <w:rsid w:val="004D7081"/>
    <w:rsid w:val="004E1BEB"/>
    <w:rsid w:val="004E2D31"/>
    <w:rsid w:val="004E3756"/>
    <w:rsid w:val="004E5B21"/>
    <w:rsid w:val="004E6847"/>
    <w:rsid w:val="004F04EF"/>
    <w:rsid w:val="004F2602"/>
    <w:rsid w:val="004F31BC"/>
    <w:rsid w:val="004F3916"/>
    <w:rsid w:val="004F3A88"/>
    <w:rsid w:val="004F4E6A"/>
    <w:rsid w:val="004F529E"/>
    <w:rsid w:val="004F5420"/>
    <w:rsid w:val="004F7337"/>
    <w:rsid w:val="004F77ED"/>
    <w:rsid w:val="00501BA7"/>
    <w:rsid w:val="005030B3"/>
    <w:rsid w:val="0050401B"/>
    <w:rsid w:val="00504740"/>
    <w:rsid w:val="0050515B"/>
    <w:rsid w:val="00506DEB"/>
    <w:rsid w:val="005076C6"/>
    <w:rsid w:val="00507A29"/>
    <w:rsid w:val="0051123A"/>
    <w:rsid w:val="005138DD"/>
    <w:rsid w:val="0051476F"/>
    <w:rsid w:val="00515444"/>
    <w:rsid w:val="005156E8"/>
    <w:rsid w:val="00515DD9"/>
    <w:rsid w:val="0051687A"/>
    <w:rsid w:val="00516985"/>
    <w:rsid w:val="0051761F"/>
    <w:rsid w:val="005178D8"/>
    <w:rsid w:val="00521F28"/>
    <w:rsid w:val="0052248E"/>
    <w:rsid w:val="005226C8"/>
    <w:rsid w:val="00523A52"/>
    <w:rsid w:val="00524864"/>
    <w:rsid w:val="00524FF3"/>
    <w:rsid w:val="005300C5"/>
    <w:rsid w:val="00530110"/>
    <w:rsid w:val="00530DDE"/>
    <w:rsid w:val="00534423"/>
    <w:rsid w:val="00535100"/>
    <w:rsid w:val="00535E02"/>
    <w:rsid w:val="005411E0"/>
    <w:rsid w:val="0054324A"/>
    <w:rsid w:val="00543391"/>
    <w:rsid w:val="00544AC4"/>
    <w:rsid w:val="00545F7A"/>
    <w:rsid w:val="00546148"/>
    <w:rsid w:val="00546205"/>
    <w:rsid w:val="0054702E"/>
    <w:rsid w:val="00551B3C"/>
    <w:rsid w:val="00551C4B"/>
    <w:rsid w:val="00552EC6"/>
    <w:rsid w:val="005539C3"/>
    <w:rsid w:val="00555DCD"/>
    <w:rsid w:val="005567FF"/>
    <w:rsid w:val="00557FF2"/>
    <w:rsid w:val="00560B6B"/>
    <w:rsid w:val="005629C0"/>
    <w:rsid w:val="005708A5"/>
    <w:rsid w:val="00572567"/>
    <w:rsid w:val="0057321A"/>
    <w:rsid w:val="005732DA"/>
    <w:rsid w:val="00577216"/>
    <w:rsid w:val="00580554"/>
    <w:rsid w:val="00580699"/>
    <w:rsid w:val="00580E43"/>
    <w:rsid w:val="00581DC9"/>
    <w:rsid w:val="00584278"/>
    <w:rsid w:val="005851A1"/>
    <w:rsid w:val="00585D02"/>
    <w:rsid w:val="00592932"/>
    <w:rsid w:val="00592BCD"/>
    <w:rsid w:val="00592CE7"/>
    <w:rsid w:val="005944EF"/>
    <w:rsid w:val="00595939"/>
    <w:rsid w:val="00596810"/>
    <w:rsid w:val="00597618"/>
    <w:rsid w:val="005A0C60"/>
    <w:rsid w:val="005A25C8"/>
    <w:rsid w:val="005A46BC"/>
    <w:rsid w:val="005A4E8C"/>
    <w:rsid w:val="005A5035"/>
    <w:rsid w:val="005A6CCC"/>
    <w:rsid w:val="005B1E62"/>
    <w:rsid w:val="005B3211"/>
    <w:rsid w:val="005B50A2"/>
    <w:rsid w:val="005B6351"/>
    <w:rsid w:val="005B7338"/>
    <w:rsid w:val="005C0960"/>
    <w:rsid w:val="005C11F5"/>
    <w:rsid w:val="005C32AD"/>
    <w:rsid w:val="005C38C4"/>
    <w:rsid w:val="005C5004"/>
    <w:rsid w:val="005C505A"/>
    <w:rsid w:val="005C607E"/>
    <w:rsid w:val="005C7F63"/>
    <w:rsid w:val="005D02C9"/>
    <w:rsid w:val="005D12D0"/>
    <w:rsid w:val="005D2A05"/>
    <w:rsid w:val="005D2B43"/>
    <w:rsid w:val="005D33E4"/>
    <w:rsid w:val="005E103B"/>
    <w:rsid w:val="005E3774"/>
    <w:rsid w:val="005E3BF5"/>
    <w:rsid w:val="005E3E1E"/>
    <w:rsid w:val="005E3E99"/>
    <w:rsid w:val="005E43EE"/>
    <w:rsid w:val="005E4A8A"/>
    <w:rsid w:val="005E76B2"/>
    <w:rsid w:val="005F096B"/>
    <w:rsid w:val="005F1C89"/>
    <w:rsid w:val="005F1E12"/>
    <w:rsid w:val="005F61FA"/>
    <w:rsid w:val="00603214"/>
    <w:rsid w:val="0060336C"/>
    <w:rsid w:val="0060418F"/>
    <w:rsid w:val="006051D2"/>
    <w:rsid w:val="0061548E"/>
    <w:rsid w:val="006160F2"/>
    <w:rsid w:val="00617D98"/>
    <w:rsid w:val="006235A8"/>
    <w:rsid w:val="006236E8"/>
    <w:rsid w:val="00624D37"/>
    <w:rsid w:val="00627153"/>
    <w:rsid w:val="006312B3"/>
    <w:rsid w:val="0063223F"/>
    <w:rsid w:val="00633211"/>
    <w:rsid w:val="0063329F"/>
    <w:rsid w:val="00634F82"/>
    <w:rsid w:val="00637D88"/>
    <w:rsid w:val="00641B05"/>
    <w:rsid w:val="006452F9"/>
    <w:rsid w:val="006465F4"/>
    <w:rsid w:val="00646C83"/>
    <w:rsid w:val="00647172"/>
    <w:rsid w:val="00647D45"/>
    <w:rsid w:val="0065068C"/>
    <w:rsid w:val="0065071E"/>
    <w:rsid w:val="00651918"/>
    <w:rsid w:val="00654681"/>
    <w:rsid w:val="00655116"/>
    <w:rsid w:val="00655856"/>
    <w:rsid w:val="006560FD"/>
    <w:rsid w:val="00656D02"/>
    <w:rsid w:val="0065700D"/>
    <w:rsid w:val="00657939"/>
    <w:rsid w:val="00660958"/>
    <w:rsid w:val="00660E7A"/>
    <w:rsid w:val="00663939"/>
    <w:rsid w:val="00663FD6"/>
    <w:rsid w:val="00667753"/>
    <w:rsid w:val="00667C06"/>
    <w:rsid w:val="00667D26"/>
    <w:rsid w:val="00672A44"/>
    <w:rsid w:val="00672FA0"/>
    <w:rsid w:val="006764AF"/>
    <w:rsid w:val="00676CD2"/>
    <w:rsid w:val="00677904"/>
    <w:rsid w:val="00680320"/>
    <w:rsid w:val="00680CF9"/>
    <w:rsid w:val="00680EF3"/>
    <w:rsid w:val="00682108"/>
    <w:rsid w:val="00683461"/>
    <w:rsid w:val="00683879"/>
    <w:rsid w:val="00683B35"/>
    <w:rsid w:val="00685630"/>
    <w:rsid w:val="00686A61"/>
    <w:rsid w:val="006872EA"/>
    <w:rsid w:val="00690B99"/>
    <w:rsid w:val="00693DB0"/>
    <w:rsid w:val="00695030"/>
    <w:rsid w:val="006951F0"/>
    <w:rsid w:val="0069592F"/>
    <w:rsid w:val="006965EE"/>
    <w:rsid w:val="00696738"/>
    <w:rsid w:val="00697648"/>
    <w:rsid w:val="006A0A93"/>
    <w:rsid w:val="006A339D"/>
    <w:rsid w:val="006A33F5"/>
    <w:rsid w:val="006A7309"/>
    <w:rsid w:val="006A7925"/>
    <w:rsid w:val="006A7BE1"/>
    <w:rsid w:val="006A7FF1"/>
    <w:rsid w:val="006B204A"/>
    <w:rsid w:val="006B2081"/>
    <w:rsid w:val="006B39DF"/>
    <w:rsid w:val="006B3E1E"/>
    <w:rsid w:val="006B5F37"/>
    <w:rsid w:val="006B6804"/>
    <w:rsid w:val="006B7510"/>
    <w:rsid w:val="006C0408"/>
    <w:rsid w:val="006C195F"/>
    <w:rsid w:val="006C5C8B"/>
    <w:rsid w:val="006C62FD"/>
    <w:rsid w:val="006C7296"/>
    <w:rsid w:val="006D5A74"/>
    <w:rsid w:val="006D604C"/>
    <w:rsid w:val="006D781A"/>
    <w:rsid w:val="006D7986"/>
    <w:rsid w:val="006E0AE2"/>
    <w:rsid w:val="006E0C61"/>
    <w:rsid w:val="006E0CC7"/>
    <w:rsid w:val="006E133F"/>
    <w:rsid w:val="006E19CF"/>
    <w:rsid w:val="006E35C0"/>
    <w:rsid w:val="006E35EC"/>
    <w:rsid w:val="006F098E"/>
    <w:rsid w:val="006F0D97"/>
    <w:rsid w:val="006F116E"/>
    <w:rsid w:val="006F18B4"/>
    <w:rsid w:val="006F28C4"/>
    <w:rsid w:val="006F35D3"/>
    <w:rsid w:val="006F3A5A"/>
    <w:rsid w:val="006F3A9A"/>
    <w:rsid w:val="006F500A"/>
    <w:rsid w:val="006F55A8"/>
    <w:rsid w:val="006F7406"/>
    <w:rsid w:val="006F76E5"/>
    <w:rsid w:val="0070344E"/>
    <w:rsid w:val="00703653"/>
    <w:rsid w:val="00704E05"/>
    <w:rsid w:val="00706B38"/>
    <w:rsid w:val="00706EAB"/>
    <w:rsid w:val="00712881"/>
    <w:rsid w:val="007160DD"/>
    <w:rsid w:val="007160E4"/>
    <w:rsid w:val="00717914"/>
    <w:rsid w:val="00717A72"/>
    <w:rsid w:val="00717C16"/>
    <w:rsid w:val="007201F7"/>
    <w:rsid w:val="00724073"/>
    <w:rsid w:val="007263C7"/>
    <w:rsid w:val="00727D09"/>
    <w:rsid w:val="00730FAF"/>
    <w:rsid w:val="007318E6"/>
    <w:rsid w:val="00731F27"/>
    <w:rsid w:val="00733E50"/>
    <w:rsid w:val="007346C0"/>
    <w:rsid w:val="00740B3D"/>
    <w:rsid w:val="0074102F"/>
    <w:rsid w:val="00741CC4"/>
    <w:rsid w:val="00742CE8"/>
    <w:rsid w:val="007430C1"/>
    <w:rsid w:val="00743677"/>
    <w:rsid w:val="00744C44"/>
    <w:rsid w:val="00745AE2"/>
    <w:rsid w:val="00752B2F"/>
    <w:rsid w:val="00753AB9"/>
    <w:rsid w:val="00753F18"/>
    <w:rsid w:val="00756E95"/>
    <w:rsid w:val="00756F3A"/>
    <w:rsid w:val="00757D17"/>
    <w:rsid w:val="007612B7"/>
    <w:rsid w:val="00761F48"/>
    <w:rsid w:val="00762DE9"/>
    <w:rsid w:val="007639CE"/>
    <w:rsid w:val="00765A1E"/>
    <w:rsid w:val="00767B26"/>
    <w:rsid w:val="00767F52"/>
    <w:rsid w:val="007704B3"/>
    <w:rsid w:val="007730D9"/>
    <w:rsid w:val="007731E8"/>
    <w:rsid w:val="007755E4"/>
    <w:rsid w:val="007759CE"/>
    <w:rsid w:val="00777095"/>
    <w:rsid w:val="007772C3"/>
    <w:rsid w:val="00777324"/>
    <w:rsid w:val="00783560"/>
    <w:rsid w:val="0078512C"/>
    <w:rsid w:val="00785496"/>
    <w:rsid w:val="00785FD2"/>
    <w:rsid w:val="00786F53"/>
    <w:rsid w:val="0078741A"/>
    <w:rsid w:val="00787CAF"/>
    <w:rsid w:val="0079074E"/>
    <w:rsid w:val="00790C5A"/>
    <w:rsid w:val="00790D33"/>
    <w:rsid w:val="007914BF"/>
    <w:rsid w:val="00792CA8"/>
    <w:rsid w:val="007935EB"/>
    <w:rsid w:val="00796507"/>
    <w:rsid w:val="00797536"/>
    <w:rsid w:val="00797FD4"/>
    <w:rsid w:val="007A1000"/>
    <w:rsid w:val="007A2514"/>
    <w:rsid w:val="007A3B5E"/>
    <w:rsid w:val="007A6814"/>
    <w:rsid w:val="007A77F5"/>
    <w:rsid w:val="007B1525"/>
    <w:rsid w:val="007B27D3"/>
    <w:rsid w:val="007B2F1D"/>
    <w:rsid w:val="007B3B5B"/>
    <w:rsid w:val="007B40D7"/>
    <w:rsid w:val="007B61E3"/>
    <w:rsid w:val="007B6DA5"/>
    <w:rsid w:val="007B7308"/>
    <w:rsid w:val="007C0A98"/>
    <w:rsid w:val="007C19F9"/>
    <w:rsid w:val="007C1F60"/>
    <w:rsid w:val="007C5086"/>
    <w:rsid w:val="007C6845"/>
    <w:rsid w:val="007C789A"/>
    <w:rsid w:val="007D1324"/>
    <w:rsid w:val="007D13FB"/>
    <w:rsid w:val="007D1B51"/>
    <w:rsid w:val="007D2C33"/>
    <w:rsid w:val="007D59A9"/>
    <w:rsid w:val="007D7B6C"/>
    <w:rsid w:val="007E29B3"/>
    <w:rsid w:val="007E31E4"/>
    <w:rsid w:val="007E3420"/>
    <w:rsid w:val="007F18C2"/>
    <w:rsid w:val="007F4900"/>
    <w:rsid w:val="007F6985"/>
    <w:rsid w:val="008018FB"/>
    <w:rsid w:val="00802B31"/>
    <w:rsid w:val="00802B3A"/>
    <w:rsid w:val="00803884"/>
    <w:rsid w:val="00803F0C"/>
    <w:rsid w:val="00804ACF"/>
    <w:rsid w:val="00805CB1"/>
    <w:rsid w:val="00806989"/>
    <w:rsid w:val="00806DBA"/>
    <w:rsid w:val="00812352"/>
    <w:rsid w:val="00814472"/>
    <w:rsid w:val="00817EBC"/>
    <w:rsid w:val="008222E1"/>
    <w:rsid w:val="0082454B"/>
    <w:rsid w:val="00825BBF"/>
    <w:rsid w:val="008315F7"/>
    <w:rsid w:val="00835865"/>
    <w:rsid w:val="00842C78"/>
    <w:rsid w:val="00843921"/>
    <w:rsid w:val="0084435C"/>
    <w:rsid w:val="008457A1"/>
    <w:rsid w:val="00845B3B"/>
    <w:rsid w:val="00846974"/>
    <w:rsid w:val="00847BD1"/>
    <w:rsid w:val="0085088C"/>
    <w:rsid w:val="00851E30"/>
    <w:rsid w:val="00851F27"/>
    <w:rsid w:val="00853C10"/>
    <w:rsid w:val="0085453E"/>
    <w:rsid w:val="008555F6"/>
    <w:rsid w:val="00861CD6"/>
    <w:rsid w:val="008624A7"/>
    <w:rsid w:val="0086311F"/>
    <w:rsid w:val="00863238"/>
    <w:rsid w:val="0086333F"/>
    <w:rsid w:val="0086390B"/>
    <w:rsid w:val="008654E1"/>
    <w:rsid w:val="0086676D"/>
    <w:rsid w:val="00866963"/>
    <w:rsid w:val="00867D4D"/>
    <w:rsid w:val="00870281"/>
    <w:rsid w:val="0087044D"/>
    <w:rsid w:val="00873239"/>
    <w:rsid w:val="00873D66"/>
    <w:rsid w:val="008744FD"/>
    <w:rsid w:val="00875DE3"/>
    <w:rsid w:val="00877ACD"/>
    <w:rsid w:val="00881A75"/>
    <w:rsid w:val="00882E7E"/>
    <w:rsid w:val="008831CC"/>
    <w:rsid w:val="008840F3"/>
    <w:rsid w:val="00886886"/>
    <w:rsid w:val="0088774F"/>
    <w:rsid w:val="0089065A"/>
    <w:rsid w:val="00892143"/>
    <w:rsid w:val="008947DE"/>
    <w:rsid w:val="00894B4A"/>
    <w:rsid w:val="00896F49"/>
    <w:rsid w:val="0089758E"/>
    <w:rsid w:val="008A0A29"/>
    <w:rsid w:val="008A1937"/>
    <w:rsid w:val="008A1A93"/>
    <w:rsid w:val="008A4DFA"/>
    <w:rsid w:val="008A63D5"/>
    <w:rsid w:val="008A6F02"/>
    <w:rsid w:val="008A7722"/>
    <w:rsid w:val="008A7828"/>
    <w:rsid w:val="008A78A3"/>
    <w:rsid w:val="008B045F"/>
    <w:rsid w:val="008B17B4"/>
    <w:rsid w:val="008B4571"/>
    <w:rsid w:val="008B5EAB"/>
    <w:rsid w:val="008C0780"/>
    <w:rsid w:val="008C104C"/>
    <w:rsid w:val="008C15CC"/>
    <w:rsid w:val="008C1EAB"/>
    <w:rsid w:val="008C2C43"/>
    <w:rsid w:val="008C631A"/>
    <w:rsid w:val="008C644F"/>
    <w:rsid w:val="008C786D"/>
    <w:rsid w:val="008D12CB"/>
    <w:rsid w:val="008D31BD"/>
    <w:rsid w:val="008D33CD"/>
    <w:rsid w:val="008D5598"/>
    <w:rsid w:val="008D5D10"/>
    <w:rsid w:val="008D6E43"/>
    <w:rsid w:val="008D6FE2"/>
    <w:rsid w:val="008D7454"/>
    <w:rsid w:val="008E0156"/>
    <w:rsid w:val="008E24E5"/>
    <w:rsid w:val="008E5738"/>
    <w:rsid w:val="008E5D22"/>
    <w:rsid w:val="008E5FF3"/>
    <w:rsid w:val="008E7458"/>
    <w:rsid w:val="008E7E6C"/>
    <w:rsid w:val="008F0D90"/>
    <w:rsid w:val="008F16FE"/>
    <w:rsid w:val="008F4D2C"/>
    <w:rsid w:val="008F4DEF"/>
    <w:rsid w:val="008F537F"/>
    <w:rsid w:val="008F62ED"/>
    <w:rsid w:val="008F7891"/>
    <w:rsid w:val="00900C16"/>
    <w:rsid w:val="009010A7"/>
    <w:rsid w:val="009012A8"/>
    <w:rsid w:val="00901C7C"/>
    <w:rsid w:val="009027BC"/>
    <w:rsid w:val="00904777"/>
    <w:rsid w:val="00905192"/>
    <w:rsid w:val="00905BB0"/>
    <w:rsid w:val="00907190"/>
    <w:rsid w:val="00912F92"/>
    <w:rsid w:val="009136EF"/>
    <w:rsid w:val="00914BE1"/>
    <w:rsid w:val="00914C58"/>
    <w:rsid w:val="00916148"/>
    <w:rsid w:val="0091621E"/>
    <w:rsid w:val="00916B93"/>
    <w:rsid w:val="009173E3"/>
    <w:rsid w:val="00917F91"/>
    <w:rsid w:val="00920D3A"/>
    <w:rsid w:val="00920E5C"/>
    <w:rsid w:val="00923631"/>
    <w:rsid w:val="009239C8"/>
    <w:rsid w:val="00927FF9"/>
    <w:rsid w:val="00930553"/>
    <w:rsid w:val="009322EC"/>
    <w:rsid w:val="00932374"/>
    <w:rsid w:val="00934400"/>
    <w:rsid w:val="00934BEE"/>
    <w:rsid w:val="009353C3"/>
    <w:rsid w:val="009357FE"/>
    <w:rsid w:val="00935DC6"/>
    <w:rsid w:val="009360DF"/>
    <w:rsid w:val="00937324"/>
    <w:rsid w:val="00940BD6"/>
    <w:rsid w:val="00942768"/>
    <w:rsid w:val="009429D7"/>
    <w:rsid w:val="009435C8"/>
    <w:rsid w:val="0094387B"/>
    <w:rsid w:val="00945444"/>
    <w:rsid w:val="009504DE"/>
    <w:rsid w:val="009524F4"/>
    <w:rsid w:val="00952C0D"/>
    <w:rsid w:val="009564B8"/>
    <w:rsid w:val="00956898"/>
    <w:rsid w:val="00957AEB"/>
    <w:rsid w:val="009601EB"/>
    <w:rsid w:val="00960EFA"/>
    <w:rsid w:val="00961EE8"/>
    <w:rsid w:val="009620B2"/>
    <w:rsid w:val="00963087"/>
    <w:rsid w:val="00965278"/>
    <w:rsid w:val="00965582"/>
    <w:rsid w:val="00965817"/>
    <w:rsid w:val="00966B8A"/>
    <w:rsid w:val="00966EA4"/>
    <w:rsid w:val="0097049D"/>
    <w:rsid w:val="00970B31"/>
    <w:rsid w:val="0097137E"/>
    <w:rsid w:val="009739D7"/>
    <w:rsid w:val="009806D2"/>
    <w:rsid w:val="00981385"/>
    <w:rsid w:val="009853A2"/>
    <w:rsid w:val="009919F4"/>
    <w:rsid w:val="00992140"/>
    <w:rsid w:val="00993369"/>
    <w:rsid w:val="009936C9"/>
    <w:rsid w:val="00994C53"/>
    <w:rsid w:val="00994F8F"/>
    <w:rsid w:val="009965EF"/>
    <w:rsid w:val="009970B7"/>
    <w:rsid w:val="009974A5"/>
    <w:rsid w:val="00997F6A"/>
    <w:rsid w:val="009A1A6A"/>
    <w:rsid w:val="009A1B74"/>
    <w:rsid w:val="009A2ED0"/>
    <w:rsid w:val="009A395B"/>
    <w:rsid w:val="009A68EA"/>
    <w:rsid w:val="009A751B"/>
    <w:rsid w:val="009A76F0"/>
    <w:rsid w:val="009A7D6D"/>
    <w:rsid w:val="009B0FB7"/>
    <w:rsid w:val="009B369D"/>
    <w:rsid w:val="009B36EB"/>
    <w:rsid w:val="009B4945"/>
    <w:rsid w:val="009B5AD1"/>
    <w:rsid w:val="009B7C34"/>
    <w:rsid w:val="009C0A92"/>
    <w:rsid w:val="009C2E7D"/>
    <w:rsid w:val="009C3566"/>
    <w:rsid w:val="009C4EB7"/>
    <w:rsid w:val="009C6035"/>
    <w:rsid w:val="009C62AF"/>
    <w:rsid w:val="009C6526"/>
    <w:rsid w:val="009C7129"/>
    <w:rsid w:val="009D040F"/>
    <w:rsid w:val="009D0B2D"/>
    <w:rsid w:val="009D280F"/>
    <w:rsid w:val="009D449E"/>
    <w:rsid w:val="009D47E0"/>
    <w:rsid w:val="009D5FCB"/>
    <w:rsid w:val="009D6D66"/>
    <w:rsid w:val="009D7606"/>
    <w:rsid w:val="009E5449"/>
    <w:rsid w:val="009E54A0"/>
    <w:rsid w:val="009E5506"/>
    <w:rsid w:val="009E5FBE"/>
    <w:rsid w:val="009E6C01"/>
    <w:rsid w:val="009E741E"/>
    <w:rsid w:val="009E7588"/>
    <w:rsid w:val="009F277F"/>
    <w:rsid w:val="009F29C3"/>
    <w:rsid w:val="009F3D31"/>
    <w:rsid w:val="009F3FA3"/>
    <w:rsid w:val="009F4575"/>
    <w:rsid w:val="00A030D2"/>
    <w:rsid w:val="00A0330A"/>
    <w:rsid w:val="00A03370"/>
    <w:rsid w:val="00A042AD"/>
    <w:rsid w:val="00A05442"/>
    <w:rsid w:val="00A05F6D"/>
    <w:rsid w:val="00A06E15"/>
    <w:rsid w:val="00A076DB"/>
    <w:rsid w:val="00A11309"/>
    <w:rsid w:val="00A118AF"/>
    <w:rsid w:val="00A12662"/>
    <w:rsid w:val="00A1664D"/>
    <w:rsid w:val="00A17CAA"/>
    <w:rsid w:val="00A20137"/>
    <w:rsid w:val="00A226BC"/>
    <w:rsid w:val="00A23612"/>
    <w:rsid w:val="00A23FB1"/>
    <w:rsid w:val="00A26A1A"/>
    <w:rsid w:val="00A26DB7"/>
    <w:rsid w:val="00A30BC4"/>
    <w:rsid w:val="00A31202"/>
    <w:rsid w:val="00A31FD9"/>
    <w:rsid w:val="00A35318"/>
    <w:rsid w:val="00A3761D"/>
    <w:rsid w:val="00A43D48"/>
    <w:rsid w:val="00A43E5C"/>
    <w:rsid w:val="00A44FFE"/>
    <w:rsid w:val="00A47060"/>
    <w:rsid w:val="00A51FCA"/>
    <w:rsid w:val="00A52F15"/>
    <w:rsid w:val="00A54015"/>
    <w:rsid w:val="00A56AC8"/>
    <w:rsid w:val="00A56D84"/>
    <w:rsid w:val="00A576C8"/>
    <w:rsid w:val="00A60D10"/>
    <w:rsid w:val="00A6278C"/>
    <w:rsid w:val="00A6381F"/>
    <w:rsid w:val="00A63D49"/>
    <w:rsid w:val="00A65A9E"/>
    <w:rsid w:val="00A65E11"/>
    <w:rsid w:val="00A70E88"/>
    <w:rsid w:val="00A75D0E"/>
    <w:rsid w:val="00A75FC5"/>
    <w:rsid w:val="00A772C0"/>
    <w:rsid w:val="00A8006C"/>
    <w:rsid w:val="00A801C6"/>
    <w:rsid w:val="00A80831"/>
    <w:rsid w:val="00A810B5"/>
    <w:rsid w:val="00A81331"/>
    <w:rsid w:val="00A854F7"/>
    <w:rsid w:val="00A86208"/>
    <w:rsid w:val="00A92E10"/>
    <w:rsid w:val="00A943F8"/>
    <w:rsid w:val="00A94415"/>
    <w:rsid w:val="00A96654"/>
    <w:rsid w:val="00A97E1F"/>
    <w:rsid w:val="00AA122C"/>
    <w:rsid w:val="00AA14AF"/>
    <w:rsid w:val="00AA35BA"/>
    <w:rsid w:val="00AA3634"/>
    <w:rsid w:val="00AA4361"/>
    <w:rsid w:val="00AA4F59"/>
    <w:rsid w:val="00AA50D8"/>
    <w:rsid w:val="00AA52DC"/>
    <w:rsid w:val="00AB0397"/>
    <w:rsid w:val="00AB0961"/>
    <w:rsid w:val="00AB11E6"/>
    <w:rsid w:val="00AB1474"/>
    <w:rsid w:val="00AB4EA4"/>
    <w:rsid w:val="00AB519F"/>
    <w:rsid w:val="00AB68DD"/>
    <w:rsid w:val="00AB6DBC"/>
    <w:rsid w:val="00AC05EE"/>
    <w:rsid w:val="00AC0A98"/>
    <w:rsid w:val="00AC30EB"/>
    <w:rsid w:val="00AC4BAA"/>
    <w:rsid w:val="00AC4CED"/>
    <w:rsid w:val="00AC5D42"/>
    <w:rsid w:val="00AC68F0"/>
    <w:rsid w:val="00AC761B"/>
    <w:rsid w:val="00AD0279"/>
    <w:rsid w:val="00AD0690"/>
    <w:rsid w:val="00AD368F"/>
    <w:rsid w:val="00AD4818"/>
    <w:rsid w:val="00AD5239"/>
    <w:rsid w:val="00AD6860"/>
    <w:rsid w:val="00AE1E17"/>
    <w:rsid w:val="00AE1EE5"/>
    <w:rsid w:val="00AE21F0"/>
    <w:rsid w:val="00AE41AE"/>
    <w:rsid w:val="00AE5AAD"/>
    <w:rsid w:val="00AF0233"/>
    <w:rsid w:val="00AF088D"/>
    <w:rsid w:val="00AF13DB"/>
    <w:rsid w:val="00AF2381"/>
    <w:rsid w:val="00AF37D0"/>
    <w:rsid w:val="00AF5A40"/>
    <w:rsid w:val="00AF739B"/>
    <w:rsid w:val="00B00509"/>
    <w:rsid w:val="00B0119F"/>
    <w:rsid w:val="00B0138D"/>
    <w:rsid w:val="00B04ECE"/>
    <w:rsid w:val="00B067BC"/>
    <w:rsid w:val="00B075F2"/>
    <w:rsid w:val="00B112E2"/>
    <w:rsid w:val="00B112EC"/>
    <w:rsid w:val="00B12D70"/>
    <w:rsid w:val="00B12DEC"/>
    <w:rsid w:val="00B130B4"/>
    <w:rsid w:val="00B14D44"/>
    <w:rsid w:val="00B1509B"/>
    <w:rsid w:val="00B1623D"/>
    <w:rsid w:val="00B16CC7"/>
    <w:rsid w:val="00B17AE7"/>
    <w:rsid w:val="00B209EA"/>
    <w:rsid w:val="00B20FBE"/>
    <w:rsid w:val="00B21B40"/>
    <w:rsid w:val="00B24B1A"/>
    <w:rsid w:val="00B2795E"/>
    <w:rsid w:val="00B3157F"/>
    <w:rsid w:val="00B32678"/>
    <w:rsid w:val="00B347A3"/>
    <w:rsid w:val="00B3566E"/>
    <w:rsid w:val="00B35E0B"/>
    <w:rsid w:val="00B37C4E"/>
    <w:rsid w:val="00B404AD"/>
    <w:rsid w:val="00B41E46"/>
    <w:rsid w:val="00B41F4F"/>
    <w:rsid w:val="00B42554"/>
    <w:rsid w:val="00B42AF6"/>
    <w:rsid w:val="00B44816"/>
    <w:rsid w:val="00B45588"/>
    <w:rsid w:val="00B45BBD"/>
    <w:rsid w:val="00B47CD9"/>
    <w:rsid w:val="00B52D0A"/>
    <w:rsid w:val="00B55F00"/>
    <w:rsid w:val="00B57796"/>
    <w:rsid w:val="00B6003B"/>
    <w:rsid w:val="00B604E9"/>
    <w:rsid w:val="00B64AD8"/>
    <w:rsid w:val="00B64ECB"/>
    <w:rsid w:val="00B66848"/>
    <w:rsid w:val="00B66E8E"/>
    <w:rsid w:val="00B7055D"/>
    <w:rsid w:val="00B70BD4"/>
    <w:rsid w:val="00B71ECC"/>
    <w:rsid w:val="00B72064"/>
    <w:rsid w:val="00B72097"/>
    <w:rsid w:val="00B72757"/>
    <w:rsid w:val="00B72D5F"/>
    <w:rsid w:val="00B770C0"/>
    <w:rsid w:val="00B7719A"/>
    <w:rsid w:val="00B7724F"/>
    <w:rsid w:val="00B82FC3"/>
    <w:rsid w:val="00B83729"/>
    <w:rsid w:val="00B8455D"/>
    <w:rsid w:val="00B86850"/>
    <w:rsid w:val="00B87720"/>
    <w:rsid w:val="00B87944"/>
    <w:rsid w:val="00B91548"/>
    <w:rsid w:val="00B92EAE"/>
    <w:rsid w:val="00B95DB7"/>
    <w:rsid w:val="00B96FA9"/>
    <w:rsid w:val="00B97106"/>
    <w:rsid w:val="00B97806"/>
    <w:rsid w:val="00BA0212"/>
    <w:rsid w:val="00BA05D7"/>
    <w:rsid w:val="00BA1C86"/>
    <w:rsid w:val="00BA35D3"/>
    <w:rsid w:val="00BA4A88"/>
    <w:rsid w:val="00BA5DC6"/>
    <w:rsid w:val="00BB021D"/>
    <w:rsid w:val="00BB05E0"/>
    <w:rsid w:val="00BB1110"/>
    <w:rsid w:val="00BB11BF"/>
    <w:rsid w:val="00BB3E56"/>
    <w:rsid w:val="00BB68DA"/>
    <w:rsid w:val="00BB7B72"/>
    <w:rsid w:val="00BC02F7"/>
    <w:rsid w:val="00BC1E7F"/>
    <w:rsid w:val="00BC3961"/>
    <w:rsid w:val="00BC45B8"/>
    <w:rsid w:val="00BC46EB"/>
    <w:rsid w:val="00BC4EF1"/>
    <w:rsid w:val="00BC5A8E"/>
    <w:rsid w:val="00BC71CA"/>
    <w:rsid w:val="00BD0721"/>
    <w:rsid w:val="00BD150F"/>
    <w:rsid w:val="00BD7698"/>
    <w:rsid w:val="00BD7A22"/>
    <w:rsid w:val="00BE0D1E"/>
    <w:rsid w:val="00BE0E08"/>
    <w:rsid w:val="00BE0EEF"/>
    <w:rsid w:val="00BE1898"/>
    <w:rsid w:val="00BE33BA"/>
    <w:rsid w:val="00BE3507"/>
    <w:rsid w:val="00BE3F0C"/>
    <w:rsid w:val="00BE5EE6"/>
    <w:rsid w:val="00BE7B91"/>
    <w:rsid w:val="00BE7E0B"/>
    <w:rsid w:val="00BF0295"/>
    <w:rsid w:val="00BF084F"/>
    <w:rsid w:val="00BF2946"/>
    <w:rsid w:val="00BF378C"/>
    <w:rsid w:val="00BF4950"/>
    <w:rsid w:val="00C00247"/>
    <w:rsid w:val="00C00399"/>
    <w:rsid w:val="00C006A0"/>
    <w:rsid w:val="00C00D93"/>
    <w:rsid w:val="00C025A2"/>
    <w:rsid w:val="00C04292"/>
    <w:rsid w:val="00C04A5F"/>
    <w:rsid w:val="00C04D81"/>
    <w:rsid w:val="00C04FE8"/>
    <w:rsid w:val="00C062F0"/>
    <w:rsid w:val="00C06652"/>
    <w:rsid w:val="00C100EA"/>
    <w:rsid w:val="00C108E0"/>
    <w:rsid w:val="00C11164"/>
    <w:rsid w:val="00C1283B"/>
    <w:rsid w:val="00C14146"/>
    <w:rsid w:val="00C15833"/>
    <w:rsid w:val="00C169CD"/>
    <w:rsid w:val="00C16D6D"/>
    <w:rsid w:val="00C2067E"/>
    <w:rsid w:val="00C2333E"/>
    <w:rsid w:val="00C23D6A"/>
    <w:rsid w:val="00C26039"/>
    <w:rsid w:val="00C264F6"/>
    <w:rsid w:val="00C26AE0"/>
    <w:rsid w:val="00C26D9D"/>
    <w:rsid w:val="00C31E33"/>
    <w:rsid w:val="00C33733"/>
    <w:rsid w:val="00C35CD8"/>
    <w:rsid w:val="00C374D5"/>
    <w:rsid w:val="00C374F0"/>
    <w:rsid w:val="00C37EA4"/>
    <w:rsid w:val="00C40CC0"/>
    <w:rsid w:val="00C416AB"/>
    <w:rsid w:val="00C428B2"/>
    <w:rsid w:val="00C438BD"/>
    <w:rsid w:val="00C46385"/>
    <w:rsid w:val="00C46FE8"/>
    <w:rsid w:val="00C50463"/>
    <w:rsid w:val="00C526AB"/>
    <w:rsid w:val="00C52BC8"/>
    <w:rsid w:val="00C52BE5"/>
    <w:rsid w:val="00C539F1"/>
    <w:rsid w:val="00C54ADF"/>
    <w:rsid w:val="00C60A2D"/>
    <w:rsid w:val="00C62612"/>
    <w:rsid w:val="00C628F3"/>
    <w:rsid w:val="00C668AD"/>
    <w:rsid w:val="00C67494"/>
    <w:rsid w:val="00C6769D"/>
    <w:rsid w:val="00C679F4"/>
    <w:rsid w:val="00C67C09"/>
    <w:rsid w:val="00C70E95"/>
    <w:rsid w:val="00C71245"/>
    <w:rsid w:val="00C73C51"/>
    <w:rsid w:val="00C75917"/>
    <w:rsid w:val="00C7624F"/>
    <w:rsid w:val="00C778BA"/>
    <w:rsid w:val="00C80E03"/>
    <w:rsid w:val="00C81305"/>
    <w:rsid w:val="00C83411"/>
    <w:rsid w:val="00C843E1"/>
    <w:rsid w:val="00C84E10"/>
    <w:rsid w:val="00C86238"/>
    <w:rsid w:val="00C863CF"/>
    <w:rsid w:val="00C87204"/>
    <w:rsid w:val="00C903AF"/>
    <w:rsid w:val="00C90ACD"/>
    <w:rsid w:val="00C957BB"/>
    <w:rsid w:val="00CA16CB"/>
    <w:rsid w:val="00CA2E35"/>
    <w:rsid w:val="00CA5EB6"/>
    <w:rsid w:val="00CA6204"/>
    <w:rsid w:val="00CA63D8"/>
    <w:rsid w:val="00CA66CC"/>
    <w:rsid w:val="00CA7163"/>
    <w:rsid w:val="00CB1EE8"/>
    <w:rsid w:val="00CB4395"/>
    <w:rsid w:val="00CB4931"/>
    <w:rsid w:val="00CB62E1"/>
    <w:rsid w:val="00CB639E"/>
    <w:rsid w:val="00CB7CDC"/>
    <w:rsid w:val="00CC302B"/>
    <w:rsid w:val="00CC36B2"/>
    <w:rsid w:val="00CD0BD3"/>
    <w:rsid w:val="00CD1778"/>
    <w:rsid w:val="00CD3C08"/>
    <w:rsid w:val="00CD3EE6"/>
    <w:rsid w:val="00CD4159"/>
    <w:rsid w:val="00CD4F4E"/>
    <w:rsid w:val="00CD5D85"/>
    <w:rsid w:val="00CE06DC"/>
    <w:rsid w:val="00CE1D6F"/>
    <w:rsid w:val="00CE2A18"/>
    <w:rsid w:val="00CE434C"/>
    <w:rsid w:val="00CE5659"/>
    <w:rsid w:val="00CE61E9"/>
    <w:rsid w:val="00CF1FDD"/>
    <w:rsid w:val="00CF2D9F"/>
    <w:rsid w:val="00CF558E"/>
    <w:rsid w:val="00CF6B73"/>
    <w:rsid w:val="00CF6B91"/>
    <w:rsid w:val="00D00414"/>
    <w:rsid w:val="00D01797"/>
    <w:rsid w:val="00D03C95"/>
    <w:rsid w:val="00D05114"/>
    <w:rsid w:val="00D05D39"/>
    <w:rsid w:val="00D06D74"/>
    <w:rsid w:val="00D078F9"/>
    <w:rsid w:val="00D07CA6"/>
    <w:rsid w:val="00D10C95"/>
    <w:rsid w:val="00D11611"/>
    <w:rsid w:val="00D11C7F"/>
    <w:rsid w:val="00D11FD2"/>
    <w:rsid w:val="00D1304F"/>
    <w:rsid w:val="00D144F7"/>
    <w:rsid w:val="00D14A76"/>
    <w:rsid w:val="00D14AB9"/>
    <w:rsid w:val="00D151AA"/>
    <w:rsid w:val="00D16162"/>
    <w:rsid w:val="00D179D2"/>
    <w:rsid w:val="00D22F70"/>
    <w:rsid w:val="00D23D32"/>
    <w:rsid w:val="00D25001"/>
    <w:rsid w:val="00D2513A"/>
    <w:rsid w:val="00D25879"/>
    <w:rsid w:val="00D27376"/>
    <w:rsid w:val="00D27499"/>
    <w:rsid w:val="00D30E2E"/>
    <w:rsid w:val="00D31DD0"/>
    <w:rsid w:val="00D33895"/>
    <w:rsid w:val="00D33CE8"/>
    <w:rsid w:val="00D34171"/>
    <w:rsid w:val="00D34A06"/>
    <w:rsid w:val="00D357F8"/>
    <w:rsid w:val="00D36234"/>
    <w:rsid w:val="00D37E96"/>
    <w:rsid w:val="00D4189B"/>
    <w:rsid w:val="00D42089"/>
    <w:rsid w:val="00D42A08"/>
    <w:rsid w:val="00D44A54"/>
    <w:rsid w:val="00D46C58"/>
    <w:rsid w:val="00D503F0"/>
    <w:rsid w:val="00D52BCE"/>
    <w:rsid w:val="00D56BE2"/>
    <w:rsid w:val="00D57E6D"/>
    <w:rsid w:val="00D63421"/>
    <w:rsid w:val="00D637BE"/>
    <w:rsid w:val="00D64217"/>
    <w:rsid w:val="00D64975"/>
    <w:rsid w:val="00D652E1"/>
    <w:rsid w:val="00D65AB6"/>
    <w:rsid w:val="00D66E21"/>
    <w:rsid w:val="00D67700"/>
    <w:rsid w:val="00D72081"/>
    <w:rsid w:val="00D73764"/>
    <w:rsid w:val="00D77CC5"/>
    <w:rsid w:val="00D77D4C"/>
    <w:rsid w:val="00D828A9"/>
    <w:rsid w:val="00D8315E"/>
    <w:rsid w:val="00D83834"/>
    <w:rsid w:val="00D85F0E"/>
    <w:rsid w:val="00D90488"/>
    <w:rsid w:val="00D90EAC"/>
    <w:rsid w:val="00D94630"/>
    <w:rsid w:val="00D9487C"/>
    <w:rsid w:val="00D951C5"/>
    <w:rsid w:val="00D97FE8"/>
    <w:rsid w:val="00DA0684"/>
    <w:rsid w:val="00DA21A2"/>
    <w:rsid w:val="00DA4066"/>
    <w:rsid w:val="00DA4312"/>
    <w:rsid w:val="00DA4AF5"/>
    <w:rsid w:val="00DA5BA8"/>
    <w:rsid w:val="00DB11B0"/>
    <w:rsid w:val="00DB1F22"/>
    <w:rsid w:val="00DB3B79"/>
    <w:rsid w:val="00DB646B"/>
    <w:rsid w:val="00DC0D29"/>
    <w:rsid w:val="00DC267C"/>
    <w:rsid w:val="00DC2BBA"/>
    <w:rsid w:val="00DC3C09"/>
    <w:rsid w:val="00DC3C39"/>
    <w:rsid w:val="00DC431B"/>
    <w:rsid w:val="00DC4588"/>
    <w:rsid w:val="00DC4D03"/>
    <w:rsid w:val="00DC54B2"/>
    <w:rsid w:val="00DC6234"/>
    <w:rsid w:val="00DD24F9"/>
    <w:rsid w:val="00DD3DB3"/>
    <w:rsid w:val="00DD404B"/>
    <w:rsid w:val="00DD577E"/>
    <w:rsid w:val="00DE1569"/>
    <w:rsid w:val="00DE1E91"/>
    <w:rsid w:val="00DE30B1"/>
    <w:rsid w:val="00DE3D3B"/>
    <w:rsid w:val="00DE3EF6"/>
    <w:rsid w:val="00DE4499"/>
    <w:rsid w:val="00DE6658"/>
    <w:rsid w:val="00DE6E85"/>
    <w:rsid w:val="00DF0DF9"/>
    <w:rsid w:val="00DF5A87"/>
    <w:rsid w:val="00DF67DE"/>
    <w:rsid w:val="00DF6900"/>
    <w:rsid w:val="00DF6CEA"/>
    <w:rsid w:val="00DF71EE"/>
    <w:rsid w:val="00E0033E"/>
    <w:rsid w:val="00E005A8"/>
    <w:rsid w:val="00E0216D"/>
    <w:rsid w:val="00E02976"/>
    <w:rsid w:val="00E02AFB"/>
    <w:rsid w:val="00E032EA"/>
    <w:rsid w:val="00E04829"/>
    <w:rsid w:val="00E06010"/>
    <w:rsid w:val="00E067CA"/>
    <w:rsid w:val="00E0771B"/>
    <w:rsid w:val="00E1035B"/>
    <w:rsid w:val="00E10FA6"/>
    <w:rsid w:val="00E12A55"/>
    <w:rsid w:val="00E14018"/>
    <w:rsid w:val="00E140DD"/>
    <w:rsid w:val="00E14E4E"/>
    <w:rsid w:val="00E169AF"/>
    <w:rsid w:val="00E17399"/>
    <w:rsid w:val="00E2188D"/>
    <w:rsid w:val="00E21960"/>
    <w:rsid w:val="00E246A3"/>
    <w:rsid w:val="00E2598A"/>
    <w:rsid w:val="00E30B07"/>
    <w:rsid w:val="00E32D45"/>
    <w:rsid w:val="00E3337B"/>
    <w:rsid w:val="00E35437"/>
    <w:rsid w:val="00E35F30"/>
    <w:rsid w:val="00E37425"/>
    <w:rsid w:val="00E42C75"/>
    <w:rsid w:val="00E437E3"/>
    <w:rsid w:val="00E4673A"/>
    <w:rsid w:val="00E46A12"/>
    <w:rsid w:val="00E46E9C"/>
    <w:rsid w:val="00E46EFA"/>
    <w:rsid w:val="00E50A77"/>
    <w:rsid w:val="00E50E54"/>
    <w:rsid w:val="00E51284"/>
    <w:rsid w:val="00E51B1A"/>
    <w:rsid w:val="00E56170"/>
    <w:rsid w:val="00E578FA"/>
    <w:rsid w:val="00E57A1D"/>
    <w:rsid w:val="00E61195"/>
    <w:rsid w:val="00E61238"/>
    <w:rsid w:val="00E624BC"/>
    <w:rsid w:val="00E62F5A"/>
    <w:rsid w:val="00E6323B"/>
    <w:rsid w:val="00E638B7"/>
    <w:rsid w:val="00E646EA"/>
    <w:rsid w:val="00E64885"/>
    <w:rsid w:val="00E65B55"/>
    <w:rsid w:val="00E715E4"/>
    <w:rsid w:val="00E740BE"/>
    <w:rsid w:val="00E76DA4"/>
    <w:rsid w:val="00E801A7"/>
    <w:rsid w:val="00E809A5"/>
    <w:rsid w:val="00E81A7A"/>
    <w:rsid w:val="00E821D2"/>
    <w:rsid w:val="00E83315"/>
    <w:rsid w:val="00E85027"/>
    <w:rsid w:val="00E87F99"/>
    <w:rsid w:val="00E903D7"/>
    <w:rsid w:val="00E90DFD"/>
    <w:rsid w:val="00E90E71"/>
    <w:rsid w:val="00E90FE2"/>
    <w:rsid w:val="00E9130B"/>
    <w:rsid w:val="00E91459"/>
    <w:rsid w:val="00E933C4"/>
    <w:rsid w:val="00E93E39"/>
    <w:rsid w:val="00EA10CD"/>
    <w:rsid w:val="00EA34C2"/>
    <w:rsid w:val="00EA42AB"/>
    <w:rsid w:val="00EA4B0C"/>
    <w:rsid w:val="00EA4E36"/>
    <w:rsid w:val="00EA706A"/>
    <w:rsid w:val="00EA799B"/>
    <w:rsid w:val="00EB17F7"/>
    <w:rsid w:val="00EB2268"/>
    <w:rsid w:val="00EC1BFA"/>
    <w:rsid w:val="00EC474B"/>
    <w:rsid w:val="00EC4C9D"/>
    <w:rsid w:val="00EC5019"/>
    <w:rsid w:val="00EC56EB"/>
    <w:rsid w:val="00EC6CC4"/>
    <w:rsid w:val="00EC7457"/>
    <w:rsid w:val="00EC7B37"/>
    <w:rsid w:val="00ED0622"/>
    <w:rsid w:val="00ED1469"/>
    <w:rsid w:val="00ED18FD"/>
    <w:rsid w:val="00ED1979"/>
    <w:rsid w:val="00ED1D0E"/>
    <w:rsid w:val="00ED729B"/>
    <w:rsid w:val="00EE0E27"/>
    <w:rsid w:val="00EE31A2"/>
    <w:rsid w:val="00EE3A1F"/>
    <w:rsid w:val="00EE5DAC"/>
    <w:rsid w:val="00EF089D"/>
    <w:rsid w:val="00EF08CB"/>
    <w:rsid w:val="00EF0A10"/>
    <w:rsid w:val="00EF365A"/>
    <w:rsid w:val="00EF3A73"/>
    <w:rsid w:val="00EF3D11"/>
    <w:rsid w:val="00EF73EB"/>
    <w:rsid w:val="00F00C8B"/>
    <w:rsid w:val="00F01A19"/>
    <w:rsid w:val="00F02E83"/>
    <w:rsid w:val="00F039EA"/>
    <w:rsid w:val="00F04980"/>
    <w:rsid w:val="00F066C7"/>
    <w:rsid w:val="00F07E98"/>
    <w:rsid w:val="00F10AD1"/>
    <w:rsid w:val="00F136AA"/>
    <w:rsid w:val="00F13709"/>
    <w:rsid w:val="00F15603"/>
    <w:rsid w:val="00F16C13"/>
    <w:rsid w:val="00F17C50"/>
    <w:rsid w:val="00F20F04"/>
    <w:rsid w:val="00F21211"/>
    <w:rsid w:val="00F238EB"/>
    <w:rsid w:val="00F260C5"/>
    <w:rsid w:val="00F26AAA"/>
    <w:rsid w:val="00F30F91"/>
    <w:rsid w:val="00F32C47"/>
    <w:rsid w:val="00F35E04"/>
    <w:rsid w:val="00F36A33"/>
    <w:rsid w:val="00F40695"/>
    <w:rsid w:val="00F449F0"/>
    <w:rsid w:val="00F452DB"/>
    <w:rsid w:val="00F46229"/>
    <w:rsid w:val="00F50A6F"/>
    <w:rsid w:val="00F533AC"/>
    <w:rsid w:val="00F53496"/>
    <w:rsid w:val="00F53FFD"/>
    <w:rsid w:val="00F5545E"/>
    <w:rsid w:val="00F55AD5"/>
    <w:rsid w:val="00F5743B"/>
    <w:rsid w:val="00F575ED"/>
    <w:rsid w:val="00F63A33"/>
    <w:rsid w:val="00F63F2F"/>
    <w:rsid w:val="00F64A80"/>
    <w:rsid w:val="00F67815"/>
    <w:rsid w:val="00F67B92"/>
    <w:rsid w:val="00F71E30"/>
    <w:rsid w:val="00F72574"/>
    <w:rsid w:val="00F72E1F"/>
    <w:rsid w:val="00F76CE4"/>
    <w:rsid w:val="00F81294"/>
    <w:rsid w:val="00F82D07"/>
    <w:rsid w:val="00F903FA"/>
    <w:rsid w:val="00F910BC"/>
    <w:rsid w:val="00F91E7E"/>
    <w:rsid w:val="00F928A3"/>
    <w:rsid w:val="00F935A7"/>
    <w:rsid w:val="00F93688"/>
    <w:rsid w:val="00F93923"/>
    <w:rsid w:val="00F956B7"/>
    <w:rsid w:val="00F96A54"/>
    <w:rsid w:val="00F97B2D"/>
    <w:rsid w:val="00FA0C00"/>
    <w:rsid w:val="00FA0F4A"/>
    <w:rsid w:val="00FA5FF7"/>
    <w:rsid w:val="00FA6ACD"/>
    <w:rsid w:val="00FA7912"/>
    <w:rsid w:val="00FA7B47"/>
    <w:rsid w:val="00FB2B38"/>
    <w:rsid w:val="00FB3D3B"/>
    <w:rsid w:val="00FB3E99"/>
    <w:rsid w:val="00FB6EB4"/>
    <w:rsid w:val="00FC2F20"/>
    <w:rsid w:val="00FC36E7"/>
    <w:rsid w:val="00FC43EC"/>
    <w:rsid w:val="00FC4A7F"/>
    <w:rsid w:val="00FC7155"/>
    <w:rsid w:val="00FD068E"/>
    <w:rsid w:val="00FD06F9"/>
    <w:rsid w:val="00FD12C3"/>
    <w:rsid w:val="00FD20F3"/>
    <w:rsid w:val="00FD3981"/>
    <w:rsid w:val="00FD4D8D"/>
    <w:rsid w:val="00FD5D60"/>
    <w:rsid w:val="00FD7E4B"/>
    <w:rsid w:val="00FE1596"/>
    <w:rsid w:val="00FE3BB1"/>
    <w:rsid w:val="00FE3BFE"/>
    <w:rsid w:val="00FE5B1B"/>
    <w:rsid w:val="00FE69AB"/>
    <w:rsid w:val="00FE7ABA"/>
    <w:rsid w:val="00FF248C"/>
    <w:rsid w:val="00FF2C09"/>
    <w:rsid w:val="00FF3A1C"/>
    <w:rsid w:val="00FF3FDB"/>
    <w:rsid w:val="00FF6078"/>
    <w:rsid w:val="00FF6CFD"/>
    <w:rsid w:val="00FF7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65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33019"/>
    <w:pPr>
      <w:keepNext/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0"/>
    <w:link w:val="20"/>
    <w:qFormat/>
    <w:rsid w:val="00033019"/>
    <w:pPr>
      <w:keepNext/>
      <w:keepLines/>
      <w:spacing w:after="36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70673"/>
    <w:pPr>
      <w:keepNext/>
      <w:spacing w:after="0" w:line="240" w:lineRule="auto"/>
      <w:jc w:val="center"/>
      <w:outlineLvl w:val="2"/>
    </w:pPr>
    <w:rPr>
      <w:b/>
      <w:sz w:val="4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3301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03301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33019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033019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33019"/>
    <w:rPr>
      <w:rFonts w:ascii="Arial" w:eastAsia="Times New Roman" w:hAnsi="Arial"/>
      <w:b/>
      <w:kern w:val="28"/>
      <w:sz w:val="28"/>
    </w:rPr>
  </w:style>
  <w:style w:type="paragraph" w:styleId="a0">
    <w:name w:val="Body Text"/>
    <w:basedOn w:val="a"/>
    <w:link w:val="a4"/>
    <w:rsid w:val="00E65B5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1"/>
    <w:link w:val="a0"/>
    <w:rsid w:val="00033019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1"/>
    <w:link w:val="2"/>
    <w:rsid w:val="00033019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locked/>
    <w:rsid w:val="00470673"/>
    <w:rPr>
      <w:b/>
      <w:sz w:val="40"/>
      <w:lang w:val="ru-RU" w:eastAsia="ru-RU" w:bidi="ar-SA"/>
    </w:rPr>
  </w:style>
  <w:style w:type="character" w:customStyle="1" w:styleId="40">
    <w:name w:val="Заголовок 4 Знак"/>
    <w:basedOn w:val="a1"/>
    <w:link w:val="4"/>
    <w:rsid w:val="00033019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033019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033019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ConsPlusNonformat">
    <w:name w:val="ConsPlusNonformat"/>
    <w:rsid w:val="00E02AF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Title"/>
    <w:basedOn w:val="a"/>
    <w:qFormat/>
    <w:rsid w:val="00C73C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11708A"/>
    <w:pPr>
      <w:spacing w:after="0" w:line="240" w:lineRule="auto"/>
      <w:ind w:left="426" w:hanging="426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E65B55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BB1110"/>
    <w:rPr>
      <w:sz w:val="22"/>
      <w:szCs w:val="22"/>
      <w:lang w:eastAsia="en-US"/>
    </w:rPr>
  </w:style>
  <w:style w:type="paragraph" w:styleId="a8">
    <w:name w:val="Balloon Text"/>
    <w:basedOn w:val="a"/>
    <w:link w:val="a9"/>
    <w:semiHidden/>
    <w:rsid w:val="00AD06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semiHidden/>
    <w:rsid w:val="00033019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basedOn w:val="a1"/>
    <w:uiPriority w:val="99"/>
    <w:rsid w:val="009C7129"/>
    <w:rPr>
      <w:color w:val="0000FF"/>
      <w:u w:val="single"/>
    </w:rPr>
  </w:style>
  <w:style w:type="paragraph" w:customStyle="1" w:styleId="11">
    <w:name w:val="Знак1"/>
    <w:basedOn w:val="a"/>
    <w:rsid w:val="009C7129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PlusNormal">
    <w:name w:val="ConsPlusNormal"/>
    <w:rsid w:val="00033019"/>
    <w:pPr>
      <w:widowControl w:val="0"/>
      <w:snapToGrid w:val="0"/>
      <w:ind w:firstLine="720"/>
    </w:pPr>
    <w:rPr>
      <w:rFonts w:ascii="Arial" w:eastAsia="Times New Roman" w:hAnsi="Arial"/>
    </w:rPr>
  </w:style>
  <w:style w:type="character" w:customStyle="1" w:styleId="80">
    <w:name w:val="Заголовок 8 Знак"/>
    <w:basedOn w:val="a1"/>
    <w:link w:val="8"/>
    <w:semiHidden/>
    <w:rsid w:val="00033019"/>
    <w:rPr>
      <w:rFonts w:eastAsia="Times New Roman"/>
      <w:i/>
      <w:iCs/>
      <w:sz w:val="24"/>
      <w:szCs w:val="24"/>
    </w:rPr>
  </w:style>
  <w:style w:type="paragraph" w:styleId="ab">
    <w:name w:val="Block Text"/>
    <w:basedOn w:val="a"/>
    <w:rsid w:val="00033019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c">
    <w:name w:val="Стиль"/>
    <w:rsid w:val="00033019"/>
    <w:pPr>
      <w:snapToGrid w:val="0"/>
      <w:ind w:firstLine="720"/>
      <w:jc w:val="both"/>
    </w:pPr>
    <w:rPr>
      <w:rFonts w:ascii="Arial" w:eastAsia="Times New Roman" w:hAnsi="Arial"/>
    </w:rPr>
  </w:style>
  <w:style w:type="paragraph" w:styleId="ad">
    <w:name w:val="footer"/>
    <w:basedOn w:val="a"/>
    <w:link w:val="ae"/>
    <w:rsid w:val="000330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1"/>
    <w:link w:val="ad"/>
    <w:rsid w:val="00033019"/>
    <w:rPr>
      <w:rFonts w:ascii="Times New Roman" w:eastAsia="Times New Roman" w:hAnsi="Times New Roman"/>
    </w:rPr>
  </w:style>
  <w:style w:type="character" w:styleId="af">
    <w:name w:val="page number"/>
    <w:basedOn w:val="a1"/>
    <w:rsid w:val="00033019"/>
  </w:style>
  <w:style w:type="paragraph" w:customStyle="1" w:styleId="af0">
    <w:name w:val="Знак"/>
    <w:basedOn w:val="a"/>
    <w:rsid w:val="0003301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/>
    </w:rPr>
  </w:style>
  <w:style w:type="paragraph" w:customStyle="1" w:styleId="af1">
    <w:name w:val="Стиль по центру"/>
    <w:basedOn w:val="a"/>
    <w:rsid w:val="0003301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0330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MS Mincho" w:hAnsi="Courier New" w:cs="Courier New"/>
      <w:sz w:val="20"/>
      <w:szCs w:val="20"/>
      <w:lang w:eastAsia="ja-JP"/>
    </w:rPr>
  </w:style>
  <w:style w:type="paragraph" w:customStyle="1" w:styleId="12">
    <w:name w:val="Стиль1"/>
    <w:basedOn w:val="a"/>
    <w:link w:val="13"/>
    <w:qFormat/>
    <w:rsid w:val="00033019"/>
    <w:pPr>
      <w:tabs>
        <w:tab w:val="num" w:pos="927"/>
      </w:tabs>
      <w:autoSpaceDE w:val="0"/>
      <w:autoSpaceDN w:val="0"/>
      <w:adjustRightInd w:val="0"/>
      <w:spacing w:before="120" w:after="0" w:line="240" w:lineRule="auto"/>
      <w:ind w:firstLine="567"/>
      <w:jc w:val="both"/>
      <w:outlineLvl w:val="5"/>
    </w:pPr>
    <w:rPr>
      <w:rFonts w:ascii="Times New Roman" w:eastAsia="Times New Roman" w:hAnsi="Times New Roman"/>
      <w:sz w:val="24"/>
      <w:szCs w:val="24"/>
    </w:rPr>
  </w:style>
  <w:style w:type="character" w:customStyle="1" w:styleId="13">
    <w:name w:val="Стиль1 Знак"/>
    <w:link w:val="12"/>
    <w:rsid w:val="00033019"/>
    <w:rPr>
      <w:rFonts w:ascii="Times New Roman" w:eastAsia="Times New Roman" w:hAnsi="Times New Roman"/>
      <w:sz w:val="24"/>
      <w:szCs w:val="24"/>
    </w:rPr>
  </w:style>
  <w:style w:type="paragraph" w:customStyle="1" w:styleId="23">
    <w:name w:val="Стиль2"/>
    <w:basedOn w:val="12"/>
    <w:qFormat/>
    <w:rsid w:val="00033019"/>
    <w:pPr>
      <w:tabs>
        <w:tab w:val="clear" w:pos="927"/>
      </w:tabs>
      <w:spacing w:before="60"/>
      <w:ind w:left="344" w:firstLine="283"/>
      <w:outlineLvl w:val="6"/>
    </w:pPr>
  </w:style>
  <w:style w:type="character" w:customStyle="1" w:styleId="af3">
    <w:name w:val="Гипертекстовая ссылка"/>
    <w:basedOn w:val="a1"/>
    <w:uiPriority w:val="99"/>
    <w:rsid w:val="00033019"/>
    <w:rPr>
      <w:color w:val="008000"/>
    </w:rPr>
  </w:style>
  <w:style w:type="paragraph" w:customStyle="1" w:styleId="af4">
    <w:name w:val="Нормальный (таблица)"/>
    <w:basedOn w:val="a"/>
    <w:next w:val="a"/>
    <w:uiPriority w:val="99"/>
    <w:rsid w:val="0003301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ConsPlusCell">
    <w:name w:val="ConsPlusCell"/>
    <w:rsid w:val="0003301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0330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033019"/>
    <w:rPr>
      <w:rFonts w:ascii="Courier New" w:eastAsia="Times New Roman" w:hAnsi="Courier New" w:cs="Courier New"/>
    </w:rPr>
  </w:style>
  <w:style w:type="paragraph" w:customStyle="1" w:styleId="font5">
    <w:name w:val="font5"/>
    <w:basedOn w:val="a"/>
    <w:rsid w:val="0003301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03301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40"/>
      <w:szCs w:val="40"/>
      <w:lang w:eastAsia="ru-RU"/>
    </w:rPr>
  </w:style>
  <w:style w:type="paragraph" w:customStyle="1" w:styleId="xl66">
    <w:name w:val="xl66"/>
    <w:basedOn w:val="a"/>
    <w:rsid w:val="000330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03301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0330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3301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33019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330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0330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033019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033019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0330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033019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8">
    <w:name w:val="xl98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0330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330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3301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330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0330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0330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0330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03301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0330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0330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3">
    <w:name w:val="xl113"/>
    <w:basedOn w:val="a"/>
    <w:rsid w:val="000330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0330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0330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0330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0330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0330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24">
    <w:name w:val="xl124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0330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0330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0330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03301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3301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033019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0330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9">
    <w:name w:val="xl139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40">
    <w:name w:val="xl140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41">
    <w:name w:val="xl141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42">
    <w:name w:val="xl142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43">
    <w:name w:val="xl143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44">
    <w:name w:val="xl144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48">
    <w:name w:val="xl148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330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0330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03301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5">
    <w:name w:val="Текст примечания Знак"/>
    <w:basedOn w:val="a1"/>
    <w:link w:val="af6"/>
    <w:semiHidden/>
    <w:rsid w:val="00033019"/>
    <w:rPr>
      <w:rFonts w:ascii="Times New Roman" w:eastAsia="Times New Roman" w:hAnsi="Times New Roman"/>
    </w:rPr>
  </w:style>
  <w:style w:type="paragraph" w:styleId="af6">
    <w:name w:val="annotation text"/>
    <w:basedOn w:val="a"/>
    <w:link w:val="af5"/>
    <w:semiHidden/>
    <w:rsid w:val="0003301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41">
    <w:name w:val="Стиль4"/>
    <w:basedOn w:val="a"/>
    <w:qFormat/>
    <w:rsid w:val="00033019"/>
    <w:pPr>
      <w:spacing w:after="0" w:line="240" w:lineRule="auto"/>
      <w:ind w:left="567" w:firstLine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0330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8">
    <w:name w:val="header"/>
    <w:basedOn w:val="a"/>
    <w:link w:val="af9"/>
    <w:rsid w:val="000330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Верхний колонтитул Знак"/>
    <w:basedOn w:val="a1"/>
    <w:link w:val="af8"/>
    <w:rsid w:val="00033019"/>
    <w:rPr>
      <w:rFonts w:ascii="Times New Roman" w:eastAsia="Times New Roman" w:hAnsi="Times New Roman"/>
    </w:rPr>
  </w:style>
  <w:style w:type="paragraph" w:customStyle="1" w:styleId="s15">
    <w:name w:val="s_15"/>
    <w:basedOn w:val="a"/>
    <w:rsid w:val="005E3E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_10"/>
    <w:basedOn w:val="a1"/>
    <w:rsid w:val="005E3E99"/>
  </w:style>
  <w:style w:type="paragraph" w:customStyle="1" w:styleId="s1">
    <w:name w:val="s_1"/>
    <w:basedOn w:val="a"/>
    <w:rsid w:val="005E3E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Emphasis"/>
    <w:basedOn w:val="a1"/>
    <w:uiPriority w:val="20"/>
    <w:qFormat/>
    <w:rsid w:val="005E3E99"/>
    <w:rPr>
      <w:i/>
      <w:iCs/>
    </w:rPr>
  </w:style>
  <w:style w:type="table" w:styleId="afb">
    <w:name w:val="Table Grid"/>
    <w:basedOn w:val="a2"/>
    <w:rsid w:val="00C903AF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1"/>
    <w:uiPriority w:val="99"/>
    <w:semiHidden/>
    <w:unhideWhenUsed/>
    <w:rsid w:val="00C903AF"/>
    <w:rPr>
      <w:rFonts w:cs="Times New Roman"/>
      <w:color w:val="800080"/>
      <w:u w:val="single"/>
    </w:rPr>
  </w:style>
  <w:style w:type="paragraph" w:styleId="afd">
    <w:name w:val="List Paragraph"/>
    <w:basedOn w:val="a"/>
    <w:uiPriority w:val="34"/>
    <w:qFormat/>
    <w:rsid w:val="00C903AF"/>
    <w:pPr>
      <w:ind w:left="720"/>
      <w:contextualSpacing/>
    </w:pPr>
  </w:style>
  <w:style w:type="character" w:customStyle="1" w:styleId="a7">
    <w:name w:val="Основной текст с отступом Знак"/>
    <w:basedOn w:val="a1"/>
    <w:link w:val="a6"/>
    <w:rsid w:val="00C903AF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CE1D8-D123-444F-9E9D-CFA91EFC1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84</Pages>
  <Words>13834</Words>
  <Characters>78855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PC-1</cp:lastModifiedBy>
  <cp:revision>4</cp:revision>
  <cp:lastPrinted>2021-06-08T12:50:00Z</cp:lastPrinted>
  <dcterms:created xsi:type="dcterms:W3CDTF">2021-06-09T06:46:00Z</dcterms:created>
  <dcterms:modified xsi:type="dcterms:W3CDTF">2021-06-21T07:13:00Z</dcterms:modified>
</cp:coreProperties>
</file>